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Thaller, Vlatko
]]>          <w:br/>
<![CDATA[Bolesti ovisnosti - sadašnje stanje i perspektiva.  // Treći Hrvatski psihijatrijski kongres &#34;Za duševno zdravlje i međusobno razumijevanje&#34; / Hotujac, Ljubomir ; Mandić, Nikola ; Begić, Dražen (ur.).
]]>          <w:br/>
<![CDATA[Osijek: Hrvatsko psihijatrijsko društvo, 2002. str. 111-112 (predavanje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