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tović-Ferenčić, Stella
]]>          <w:br/>
<![CDATA[Kolera u doba Gaja.  // Gaj i njegovo doba- knjiga sažetaka / Kuštek Vesna (ur.).
]]>          <w:br/>
<![CDATA[Krapina: Grad Krapina, 2009. str. 20-21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