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ljinović, Dunja
]]>          <w:br/>
<![CDATA[Storm Influenced Shelf Sedimentation - An Example from the Lower Triassic (Scythian) Siliciclastic and Carbonate Succession near Knin (Southern Croatia and Western Bosnia and Herzegovina).  // Geologia Croatica, 48 (1995), 1;  17-32 (podatak o recenziji nije dostupan, rad. u čas. navedenom u pravilniku iz nn 2/97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https://www.bib.irb.hr:8443/index.php/pretraga/?operators%3Dand%7C1-09-323%7Ctext%7Cproject-sifra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