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gill, Norman D.; Pavičić, Mladen
]]>          <w:br/>
<![CDATA[Orthomodular Lattices and a Quantum Algebra.  // International Journal of Theoretical Physics, 40 (2001), 8;  1387-1410. (https://www.bib.irb.hr:8443/index.php/68709) (međunarodna recenzija, članak, znanstveni)
]]>          <w:br/>
        </w:t>
      </w:r>
    </w:p>
    <w:p>
      <w:pPr/>
      <w:r>
        <w:rPr/>
        <w:t xml:space="preserve">
<![CDATA[Pavičić, Mladen
]]>          <w:br/>
<![CDATA[Quantum Simulators and Quantum Repeaters.  // Fortschritte der Physik - Progress of Physics, 48 (2000), 5-7;  497-503. (https://www.bib.irb.hr:8443/index.php/52889) (međunarodna recenzija, članak, znanstveni)
]]>          <w:br/>
        </w:t>
      </w:r>
    </w:p>
    <w:p>
      <w:pPr/>
      <w:r>
        <w:rPr/>
        <w:t xml:space="preserve">
<![CDATA[Pavičić, Mladen
]]>          <w:br/>
<![CDATA[Quantum Logic for Quantum Computers.  // International Journal of Theoretical Physics, 39 (2000), 3;  813-825. (https://www.bib.irb.hr:8443/index.php/52847) (međunarodna recenzija, članak, znanstveni)
]]>          <w:br/>
        </w:t>
      </w:r>
    </w:p>
    <w:p>
      <w:pPr/>
      <w:r>
        <w:rPr/>
        <w:t xml:space="preserve">
<![CDATA[Megill, Norman D.; Pavičić, Mladen
]]>          <w:br/>
<![CDATA[Equations, States, and Lattices of Infinite-Dimensional Hilbert Spaces.  // International Journal of Theoretical Physics, 39 (2000), 10;  2337-2379. (https://www.bib.irb.hr:8443/index.php/52895) (međunarodna recenzija, članak, znanstveni)
]]>          <w:br/>
        </w:t>
      </w:r>
    </w:p>
    <w:p>
      <w:pPr/>
      <w:r>
        <w:rPr/>
        <w:t xml:space="preserve">
<![CDATA[McKay, Brendan D.; Megill, Norman D.; Pavičić, Mladen
]]>          <w:br/>
<![CDATA[Algorithms for Greechie Diagrams.  // International Journal of Theoretical Physics, 39 (2000), 10;  2381-2406. (https://www.bib.irb.hr:8443/index.php/52900) (međunarodna recenzija, članak, znanstveni)
]]>          <w:br/>
        </w:t>
      </w:r>
    </w:p>
    <w:p>
      <w:pPr/>
      <w:r>
        <w:rPr/>
        <w:t xml:space="preserve">
<![CDATA[Pavičić, Mladen; Megill, Norman D.
]]>          <w:br/>
<![CDATA[Non-Orthomodular Models for Both Standard Quantum Logic and Standard Classical Logic: Repercussions for Quantum Computers.  // Helvetica Physica Acta, 72 (1999), 3;  189-210. (https://www.bib.irb.hr:8443/index.php/52882) (međunarodna recenzija, članak, znanstveni)
]]>          <w:br/>
        </w:t>
      </w:r>
    </w:p>
    <w:p>
      <w:pPr/>
      <w:r>
        <w:rPr/>
        <w:t xml:space="preserve">
<![CDATA[Pavičić, Mladen; Megill, Norman D.
]]>          <w:br/>
<![CDATA[Quantum and Classical Implication Algebras with Primitive Implications.  // International Journal of Theoretical Physics, 37 (1998), 8;  2091-2098. (https://www.bib.irb.hr:8443/index.php/13396) (međunarodna recenzija, članak, znanstveni)
]]>          <w:br/>
        </w:t>
      </w:r>
    </w:p>
    <w:p>
      <w:pPr/>
      <w:r>
        <w:rPr/>
        <w:t xml:space="preserve">
<![CDATA[Pavičić, Mladen; Megill, Norman D.
]]>          <w:br/>
<![CDATA[Binary orthologic with modus ponens is either orthomodular or distributive.  // Helvetica Physica Acta, 71 (1998), 6;  610-628. (https://www.bib.irb.hr:8443/index.php/14741) (međunarodna recenzija, članak, znanstveni)
]]>          <w:br/>
        </w:t>
      </w:r>
    </w:p>
    <w:p>
      <w:pPr/>
      <w:r>
        <w:rPr/>
        <w:t xml:space="preserve">
<![CDATA[Paul, Harry; Pavičić, Mladen
]]>          <w:br/>
<![CDATA[Realistic Interaction-Free Detection of Objects in a Resonator.  // Foundations of Physics, 28 (1998), 6;  959-970. (https://www.bib.irb.hr:8443/index.php/4530) (međunarodna recenzija, članak, znanstveni)
]]>          <w:br/>
        </w:t>
      </w:r>
    </w:p>
    <w:p>
      <w:pPr/>
      <w:r>
        <w:rPr/>
        <w:t xml:space="preserve">
<![CDATA[Pavičić, Mladen
]]>          <w:br/>
<![CDATA[Identity Rule for Classical and Quantum Theories.  // International Journal of Theoretical Physics, 37 (1998), 8;  2099-2103. (https://www.bib.irb.hr:8443/index.php/13397) (međunarodna recenzija, članak, znanstveni)
]]>          <w:br/>
        </w:t>
      </w:r>
    </w:p>
    <w:p>
      <w:pPr/>
      <w:r>
        <w:rPr/>
        <w:t xml:space="preserve">
<![CDATA[Pavičić, Mladen
]]>          <w:br/>
<![CDATA[Loophole-Free Four Photon EPR Experiment.  // Physics Letters A, 224 (1997), 4-5;  220-226. (https://www.bib.irb.hr:8443/index.php/4532) (međunarodna recenzija, članak, znanstveni)
]]>          <w:br/>
        </w:t>
      </w:r>
    </w:p>
    <w:p>
      <w:pPr/>
      <w:r>
        <w:rPr/>
        <w:t xml:space="preserve">
<![CDATA[Paul, Harry; Pavičić, Mladen
]]>          <w:br/>
<![CDATA[Nonclassical Interaction-Free Detection of Objects in a Monolithic Total-Internal-Reflection Resonator.  // Journal of the Optical Society of America B-Optical Physics, 14 (1997), 6;  1275-1279. (https://www.bib.irb.hr:8443/index.php/4529) (međunarodna recenzija, članak, znanstveni)
]]>          <w:br/>
        </w:t>
      </w:r>
    </w:p>
    <w:p>
      <w:pPr/>
      <w:r>
        <w:rPr/>
        <w:t xml:space="preserve">
<![CDATA[Pavičić, Mladen
]]>          <w:br/>
<![CDATA[A Method for Reaching Detection Efficiencies Necessary for Optical Loophole-Free Bell Experiments.  // Optics Communications, 142 (1997), 4-6;  308-314. (https://www.bib.irb.hr:8443/index.php/4533) (međunarodna recenzija, članak, znanstveni)
]]>          <w:br/>
        </w:t>
      </w:r>
    </w:p>
    <w:p>
      <w:pPr/>
      <w:r>
        <w:rPr/>
        <w:t xml:space="preserve">
<![CDATA[Paul, Harry; Pavičić, Mladen
]]>          <w:br/>
<![CDATA[Resonance Interaction-Free Measurement.  // International Journal of Theoretical Physics, 35 (1996), 10;  2085-2091. (https://www.bib.irb.hr:8443/index.php/4528) (međunarodna recenzija, članak, znanstveni)
]]>          <w:br/>
        </w:t>
      </w:r>
    </w:p>
    <w:p>
      <w:pPr/>
      <w:r>
        <w:rPr/>
        <w:t xml:space="preserve">
<![CDATA[Pavičić, Mladen
]]>          <w:br/>
<![CDATA[Resonance energy-exchange-free detection and “welcher Weg” experiment.  // Physics letters. A, 223 (1996), 4;  241-245 doi:10.1016/S0375-9601(96)00751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, Mladen.
]]>          <w:br/>
<![CDATA[Quantum Computers, Discrete Space, and Entanglement.  // SCI 2002, The 6th World Multiconference on Systemics, Cybernetics, and Informatics, Volume XVII / Callaos, Nagib ; He, Yigaang ; Perez-Peraza, Jorge A. (ur.).
]]>          <w:br/>
<![CDATA[Orlando (FL): International Institute of Informatics and Systemics, 2002. str. 65-70. (https://www.bib.irb.hr:8443/index.php/106452)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Quantum Simulators and Quantum Repeaters.  // Quantum Interferometry III / De Martini, F. et al. (ur.).
]]>          <w:br/>
<![CDATA[Berlin : New York: WILEY-VCH (John Wiley & Sons and VCH), 2000. str. 497-503. (https://www.bib.irb.hr:8443/index.php/23989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Quantum Logic for Genuine Quantum Simulators.  // Quantum Computing, 26-27 April 2000, Orlando, USA, Proceedings of SPIE Vol. 4047 / Donkor, Erik ; Pirich, Andrew R. (ur.).
]]>          <w:br/>
<![CDATA[Bellingham (WA): SPIE - The International Society for Optical Engineering, 2000. str. 90-96. (https://www.bib.irb.hr:8443/index.php/52903)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Quantum Logic for Quantum Computers.  // Quantum Structures 1998 / Pulmannova, Sylvia (ur.).
]]>          <w:br/>
<![CDATA[New York (NY): Plenum Publishing Corp., 2000. str. 813-825. (https://www.bib.irb.hr:8443/index.php/23950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Machine Language for Quantum Computers.  // Quantum Interferometry III / De Martini, F. et al. (ur.).
]]>          <w:br/>
<![CDATA[New York (NY): Wiley-VCH, 1999. (poster, međunarodna recenzija, cjeloviti rad (in extenso), znanstveni)
]]>          <w:br/>
        </w:t>
      </w:r>
    </w:p>
    <w:p>
      <w:pPr/>
      <w:r>
        <w:rPr/>
        <w:t xml:space="preserve">
<![CDATA[Pavičić, Mladen
]]>          <w:br/>
<![CDATA[Photon Polarization Teleportation with Fidelity > 0.5.  // Quantum Interferometry III / De Martini, F. et al. (ur.).
]]>          <w:br/>
<![CDATA[New York (NY): Wiley-VCH, 1999. (poster, međunarodna recenzija, cjeloviti rad (in extenso), znanstveni)
]]>          <w:br/>
        </w:t>
      </w:r>
    </w:p>
    <w:p>
      <w:pPr/>
      <w:r>
        <w:rPr/>
        <w:t xml:space="preserve">
<![CDATA[Pavičić, Mladen
]]>          <w:br/>
<![CDATA[A Realistic Interaction-Free Resonator.  // Quantum Communication, Measurement, and Computing / Kumar, Prem et al. (ur.).
]]>          <w:br/>
<![CDATA[New York (NY): Plenum Publishing Corp., 1999.. (https://www.bib.irb.hr:8443/index.php/23976) (poster, međunarodna recenzija, cjeloviti rad (in extenso), znanstveni)
]]>          <w:br/>
        </w:t>
      </w:r>
    </w:p>
    <w:p>
      <w:pPr/>
      <w:r>
        <w:rPr/>
        <w:t xml:space="preserve">
<![CDATA[Pavičić, Mladen
]]>          <w:br/>
<![CDATA[Event-Ready Entanglement Preparation.  // Quantum Interferometry / F. De Martini, G. Denardo, and Y. Shih (ur.).
]]>          <w:br/>
<![CDATA[New York (NY): VCH Publishing Division I, 1996. str. 193-204. (https://www.bib.irb.hr:8443/index.php/4535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Preselected Quantum Optical Correlations.  // The Present Status of the Quantum Theory of Light / S. Jeffers, S. Roy, J.-P. Vigier, and G. Hunter (ur.).
]]>          <w:br/>
<![CDATA[Dordrecht: Kluwer Academic Publishers, 1996. str. 311-322. (https://www.bib.irb.hr:8443/index.php/4536)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čić, Mladen
]]>          <w:br/>
<![CDATA[Quantum Mechanics for Universal Quantum Computers.  // Brijuni Conference VII Book of Abstracts / Bosanac, S. D. ; Došlić, N. (ur.).
]]>          <w:br/>
<![CDATA[Zagreb: Institut Ruđer Boškovič, 2000.. (https://www.bib.irb.hr:8443/index.php/58063) (predavanje, međunarodna recenzija, sažetak, znanstveni)
]]>          <w:br/>
        </w:t>
      </w:r>
    </w:p>
    <w:p>
      <w:pPr/>
      <w:r>
        <w:rPr/>
        <w:t xml:space="preserve">
<![CDATA[Pavičić, Mladen
]]>          <w:br/>
<![CDATA[Preselected Loophole-Free Bell Experiments.  // OSA Annual Meeting - 12th Interdisciplinary Laser Science Conference - Optics & Imaging in the Information Age. Supplement to Optics & Photonics News, 7, No. 8, 181 (1996).
]]>          <w:br/>
<![CDATA[Rochester (MN), Sjedinjene Američke Države, 1996. (predavanje, međunarodna recenzija, sažetak, znanstveni)
]]>          <w:br/>
        </w:t>
      </w:r>
    </w:p>
    <w:p>
      <w:pPr/>
      <w:r>
        <w:rPr/>
        <w:t xml:space="preserve">
<![CDATA[Pavičić, Mladen
]]>          <w:br/>
<![CDATA[Preselected Loophole-Free Bell Experiments.  // Supplement to Optics & Photonics News, Vol. 7, No. 8, 181 (1996). / OSA Organizing Committee (ur.).
]]>          <w:br/>
<![CDATA[Rochester (NY): Optical Society of America, 1996.. (https://www.bib.irb.hr:8443/index.php/4537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ičić, Mladen
]]>          <w:br/>
<![CDATA[Heisenberg Uncertainty Relations and Interaction-Free Experiments.  // Werner Heisenberg und die Wissenschaft, das Denken und die Kunst. International Symposium (Humboldt-Club of Romania)
]]>          <w:br/>
<![CDATA[Bukurešt, Rumunjska, 2001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avičić, Mladen.
]]>          <w:br/>
<![CDATA[Kochen-Specker Algorithms., 2002. (podatak o recenziji nije dostupan, ostalo).
]]>          <w:br/>
        </w:t>
      </w:r>
    </w:p>
    <w:p>
      <w:pPr/>
      <w:r>
        <w:rPr/>
        <w:t xml:space="preserve">
<![CDATA[Pavičić, Mladen.
]]>          <w:br/>
<![CDATA[Quantum Computer Algebra., 2002. (podatak o recenziji nije dostupan, ostalo).
]]>          <w:br/>
        </w:t>
      </w:r>
    </w:p>
    <w:p>
      <w:pPr/>
      <w:r>
        <w:rPr/>
        <w:t xml:space="preserve">
<![CDATA[Pavičić, Mladen.
]]>          <w:br/>
<![CDATA[Classical Logic Models., 2000. (podatak o recenziji nije dostupan, ostalo).
]]>          <w:br/>
        </w:t>
      </w:r>
    </w:p>
    <w:p>
      <w:pPr/>
      <w:r>
        <w:rPr/>
        <w:t xml:space="preserve">
<![CDATA[Pavičić, Mladen
]]>          <w:br/>
<![CDATA[Classical Logic Models., 2000.. (https://www.bib.irb.hr:8443/index.php/58085) (podatak o recenziji nije dostupan, ostalo).
]]>          <w:br/>
        </w:t>
      </w:r>
    </w:p>
    <w:p>
      <w:pPr/>
      <w:r>
        <w:rPr/>
        <w:t xml:space="preserve">
<![CDATA[Pavičić, Mladen
]]>          <w:br/>
<![CDATA[Interaction-Free Photon Detection of Trapped Particles., 2000. (podatak o recenziji nije dostupan, ostalo).
]]>          <w:br/>
        </w:t>
      </w:r>
    </w:p>
    <w:p>
      <w:pPr/>
      <w:r>
        <w:rPr/>
        <w:t xml:space="preserve">
<![CDATA[Pavičić, Mladen
]]>          <w:br/>
<![CDATA[Computerized Investigation of Orthomodular Lattices., 2000. (podatak o recenziji nije dostupan, ostalo).
]]>          <w:br/>
        </w:t>
      </w:r>
    </w:p>
    <w:p>
      <w:pPr/>
      <w:r>
        <w:rPr/>
        <w:t xml:space="preserve">
<![CDATA[Pavičić, Mladen
]]>          <w:br/>
<![CDATA[Boolean Algebra Is Not the Only Model of Classical Logic., 2000. (podatak o recenziji nije dostupan, ostalo).
]]>          <w:br/>
        </w:t>
      </w:r>
    </w:p>
    <w:p>
      <w:pPr/>
      <w:r>
        <w:rPr/>
        <w:t xml:space="preserve">
<![CDATA[Pavičić, Mladen.
]]>          <w:br/>
<![CDATA[Computerized Investigation of Orthomodular Lattices., 2000. (podatak o recenziji nije dostupan, ostalo).
]]>          <w:br/>
        </w:t>
      </w:r>
    </w:p>
    <w:p>
      <w:pPr/>
      <w:r>
        <w:rPr/>
        <w:t xml:space="preserve">
<![CDATA[Pavičić, Mladen
]]>          <w:br/>
<![CDATA[Quantum Simulator., 1999. (podatak o recenziji nije dostupan, ostalo).
]]>          <w:br/>
        </w:t>
      </w:r>
    </w:p>
    <w:p>
      <w:pPr/>
      <w:r>
        <w:rPr/>
        <w:t xml:space="preserve">
<![CDATA[Pavičić, Mladen
]]>          <w:br/>
<![CDATA[Kvantna Teleportacija., 1999.. (https://www.bib.irb.hr:8443/index.php/24004) (podatak o recenziji nije dostupan, ostalo).
]]>          <w:br/>
        </w:t>
      </w:r>
    </w:p>
    <w:p>
      <w:pPr/>
      <w:r>
        <w:rPr/>
        <w:t xml:space="preserve">
<![CDATA[Pavičić, Mladen
]]>          <w:br/>
<![CDATA[Dynamics of Interaction-Free Preparation I, II, III., 1999. (podatak o recenziji nije dostupan, ostalo).
]]>          <w:br/>
        </w:t>
      </w:r>
    </w:p>
    <w:p>
      <w:pPr/>
      <w:r>
        <w:rPr/>
        <w:t xml:space="preserve">
<![CDATA[Pavičić, Mladen
]]>          <w:br/>
<![CDATA[Quantum Algebra for Quantum Computers., 1997.. (https://www.bib.irb.hr:8443/index.php/4542) (podatak o recenziji nije dostupan, ostalo).
]]>          <w:br/>
        </w:t>
      </w:r>
    </w:p>
    <w:p>
      <w:pPr/>
      <w:r>
        <w:rPr/>
        <w:t xml:space="preserve">
<![CDATA[Pavičić, Mladen
]]>          <w:br/>
<![CDATA[Realistic Optical Interaction-Free Measurements., 1997.. (https://www.bib.irb.hr:8443/index.php/4540) (podatak o recenziji nije dostupan, ostalo).
]]>          <w:br/>
        </w:t>
      </w:r>
    </w:p>
    <w:p>
      <w:pPr/>
      <w:r>
        <w:rPr/>
        <w:t xml:space="preserve">
<![CDATA[Pavičić, Mladen
]]>          <w:br/>
<![CDATA[Quantum Logic Algoritms for Quantum Computers., 1997.. (https://www.bib.irb.hr:8443/index.php/4543) (podatak o recenziji nije dostupan, ostalo).
]]>          <w:br/>
        </w:t>
      </w:r>
    </w:p>
    <w:p>
      <w:pPr/>
      <w:r>
        <w:rPr/>
        <w:t xml:space="preserve">
<![CDATA[Pavičić, Mladen
]]>          <w:br/>
<![CDATA[New Results in Orthomodular Lattices and Implication Algebras., 1997. (podatak o recenziji nije dostupan, ostalo).
]]>          <w:br/>
        </w:t>
      </w:r>
    </w:p>
    <w:p>
      <w:pPr/>
      <w:r>
        <w:rPr/>
        <w:t xml:space="preserve">
<![CDATA[Pavičić, Mladen
]]>          <w:br/>
<![CDATA[Resonance Interaction-Free Meaurements and Indistinguishability., 1997.. (https://www.bib.irb.hr:8443/index.php/4541) (podatak o recenziji nije dostupan, ostalo).
]]>          <w:br/>
        </w:t>
      </w:r>
    </w:p>
    <w:p>
      <w:pPr/>
      <w:r>
        <w:rPr/>
        <w:t xml:space="preserve">
<![CDATA[Pavičić, Mladen
]]>          <w:br/>
<![CDATA[Kvantni Kompjuteri., 1996.. (https://www.bib.irb.hr:8443/index.php/4539) (podatak o recenziji nije dostupan, ostalo).
]]>          <w:br/>
        </w:t>
      </w:r>
    </w:p>
    <w:p>
      <w:pPr/>
      <w:r>
        <w:rPr/>
        <w:t xml:space="preserve">
<![CDATA[Pavičić, Mladen
]]>          <w:br/>
<![CDATA[Quantum Logic, Quantum Computers, and Quantum Optics., 1996.. (https://www.bib.irb.hr:8443/index.php/453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2025-05-05T12:26:17+00:00</dcterms:created>
  <dcterms:modified xsi:type="dcterms:W3CDTF">2025-05-05T12:26:17+00:00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