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retić, Maja.
]]>          <w:br/>
<![CDATA[Epidemiologija sindroma iritabilnog crijeva u Hrvatskoj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