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izdić, Davor; Stasic, Tomislav; Grgec Bermanec Lovorka,
]]>          <w:br/>
<![CDATA[CHARACTERIZATION OF LPM'S 1-T DEW POINT GENERATOR.  // XVIII IMEKO WORLD CONGRESS Metrology for a Sustainable Development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Safety Systems Based on ND Pressure Monitoring.  // 9th European Conference on NDT Conference Proceedings / Link, Reiner (ur.).
]]>          <w:br/>
<![CDATA[Berlin: DGZfP e.V., 2006. str. 1-6 (poster, međunarodna recenzija, cjeloviti rad (in extenso), znanstveni)
]]>          <w:br/>
        </w:t>
      </w:r>
    </w:p>
    <w:p>
      <w:pPr/>
      <w:r>
        <w:rPr/>
        <w:t xml:space="preserve">
<![CDATA[Zvizdić, Davor; Veliki, Tomislav
]]>          <w:br/>
<![CDATA[TESTING OF THERMOCOUPLES FOR INHOMOGENEITY.  // IMEKO World Congress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Stašić, Tomislav; Veliki, Tomislav
]]>          <w:br/>
<![CDATA[THERMOCOUPLE INHOMOGENEITY TESTING DEVICE.  // Proceedings of 9th International Symposium on Temperature and Thermal Measurements in Industry and Science / Zvizdić, Davor (ur.).
]]>          <w:br/>
<![CDATA[Zagreb: Fakultet strojarstva i brodogradnje Sveučilišta u Zagrebu, 2005. str. 951-956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PROFICIENCY TESTING IN ACCREDITATION OF PRESSURE CALIBRATION LABORATORIES.  // kOMPETENTNOST lABORATORIJA 2005 / Margeta, Karmen (ur.).
]]>          <w:br/>
<![CDATA[Zagreb: CROLAB - Hrvatski laboratoriji, 2005. str. 215-220 (predavanje, domaća recenzija, cjeloviti rad (in extenso), znanstveni)
]]>          <w:br/>
        </w:t>
      </w:r>
    </w:p>
    <w:p>
      <w:pPr/>
      <w:r>
        <w:rPr/>
        <w:t xml:space="preserve">
<![CDATA[Zvizdić, Davor; Grgec Bermanec, Lovorka; Stašić, Tomislav
]]>          <w:br/>
<![CDATA[DEVELOPMENT OF ABSOLUTE MODE PRESSURE STANDARD IN THE RANGE FROM 25 kPa UP TO 2 MPa.  // Proceedings of 19th International Metrology Symposium / Boršić, Mladen ; Ilić, Damir ; Jurčević, Marko (ur.).
]]>          <w:br/>
<![CDATA[Zagreb: IMEKO, MS, 2005. str. 30-34 (predavanje, međunarodna recenzija, cjeloviti rad (in extenso), znanstveni)
]]>          <w:br/>
        </w:t>
      </w:r>
    </w:p>
    <w:p>
      <w:pPr/>
      <w:r>
        <w:rPr/>
        <w:t xml:space="preserve">
<![CDATA[Zvizdić, Davor; Stašić, Tomislav; Grgec Bermanec, Lovorka
]]>          <w:br/>
<![CDATA[PERFORMANCE OF SINGLE-TEMPERATURE (1-T) DEW POINT GENERATOR OF LPM-CROATIA.  // Proceedings of 9th International Symposium on Temperature and Thermal Measurements in Industry and Science / Zvizdić, Davor (ur.).
]]>          <w:br/>
<![CDATA[Zagreb: Fakultet strojarstva i brodogradnje Sveučilišta u Zagrebu, 2005. str. 957-962 (poster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gec Bermanec, Lovorka
]]>          <w:br/>
<![CDATA[Razvoj i karakterizacija primarnog etalona tlaka., 200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