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Ivan; Gelis, F.; Moore, G. D.; Serreau, J.
]]>          <w:br/>
<![CDATA[Out-of-Equilibrium Photon Production. // Hard Probes in Heavy Ion Collisions at the LHC / Mangano, M. ; Satz, H. ; Wiedemann, U. (ur.).
]]>          <w:br/>
<![CDATA[Ženeva: European Organization for Nuclear Research (CERN), 2004. str. 464-472
]]>          <w:br/>
        </w:t>
      </w:r>
    </w:p>
    <w:p>
      <w:pPr/>
      <w:r>
        <w:rPr/>
        <w:t xml:space="preserve">
<![CDATA[Nikolić, Hrvoje
]]>          <w:br/>
<![CDATA[Proper coordinates of nonintertial observers and rotation. // Relativity in Rotating Frames / Rizzi, G. ; Ruggiero, M. L. (ur.).
]]>          <w:br/>
<![CDATA[Dordrecht: Kluwer Academic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Hrvoje
]]>          <w:br/>
<![CDATA[Strings, world-sheet covariant quantization and Bohmian mechanics.  // European physical journal C : particles and fields, 47 (2006), 2;  525-529 doi:10.1140/epjc/s2006-02580-0 (međunarodna recenzija, članak, znanstveni)
]]>          <w:br/>
        </w:t>
      </w:r>
    </w:p>
    <w:p>
      <w:pPr/>
      <w:r>
        <w:rPr/>
        <w:t xml:space="preserve">
<![CDATA[Bilić, Neven; Tupper, G.B.; Viollier, R.D.
]]>          <w:br/>
<![CDATA[Born-Infeld Phantom Gravastars.  // Journal of Cosmology and Astroparticle Physics, 2 (2006) (međunarodna recenzija, članak, znanstveni)
]]>          <w:br/>
        </w:t>
      </w:r>
    </w:p>
    <w:p>
      <w:pPr/>
      <w:r>
        <w:rPr/>
        <w:t xml:space="preserve">
<![CDATA[Nikolić, Hrvoje
]]>          <w:br/>
<![CDATA[Covariant many-fingered time Bohmian interpretation of quantum field theory.  // Physics letters. A, 348 (2006), 3-6;  166-171 doi:10.1016/j.physleta.2005.09.025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Nojiri Shin'ichi; Odintsov, Seregei D.; Štefančić, Hrvoje
]]>          <w:br/>
<![CDATA[Transition from a matter-dominated era to a dark energy universe.  // Physical Review D - Particles, Fields, Gravitation, and Cosmology, 74 (2006), 8;  086009-1 doi:0.1103/PhysRevD.74.086009 (međunarodna recenzija, članak, znanstveni)
]]>          <w:br/>
        </w:t>
      </w:r>
    </w:p>
    <w:p>
      <w:pPr/>
      <w:r>
        <w:rPr/>
        <w:t xml:space="preserve">
<![CDATA[Abraham, Hrvoje; Bilić, Neven; Das, T.K.
]]>          <w:br/>
<![CDATA[Acoustic horizons in axially symmetric relativistic accretion.  // Classical and Quantum Gravity, 23 (2006),  2371-2393 (međunarodna recenzija, članak, znanstveni)
]]>          <w:br/>
        </w:t>
      </w:r>
    </w:p>
    <w:p>
      <w:pPr/>
      <w:r>
        <w:rPr/>
        <w:t xml:space="preserve">
<![CDATA[Nikolić, Hrvoje
]]>          <w:br/>
<![CDATA[Quantum determinism from quantum general covariance.  // International journal of modern physics D, 15 (2006), 12;  2171-2176 doi:10.1142/S0218271806009595 (međunarodna recenzija, članak, znanstveni)
]]>          <w:br/>
        </w:t>
      </w:r>
    </w:p>
    <w:p>
      <w:pPr/>
      <w:r>
        <w:rPr/>
        <w:t xml:space="preserve">
<![CDATA[Nikolić, Hrvoje
]]>          <w:br/>
<![CDATA[Classical mechanics without determinism.  // Foundations of physics letters, 19 (2006), 6;  553-566 doi:10.1007/s10701-006-1009-2 (međunarodna recenzija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Sola, J.; Štefančić, Hrvoje
]]>          <w:br/>
<![CDATA[Cosmology with variable parameters and effective equation of state for dark energy.  // Journal of Physics A - Mathematical & General, 39 (2006),  6753-6760 (međunarodna recenzija, članak, znanstveni)
]]>          <w:br/>
        </w:t>
      </w:r>
    </w:p>
    <w:p>
      <w:pPr/>
      <w:r>
        <w:rPr/>
        <w:t xml:space="preserve">
<![CDATA[Štefančić, Hrvoje
]]>          <w:br/>
<![CDATA[Crossing of the cosmological constant boundary - an equation of state description.  // Journal of Physics A - Mathematical & General, 39 (2006),  6761-6768 (međunarodna recenzija, članak, znanstveni)
]]>          <w:br/>
        </w:t>
      </w:r>
    </w:p>
    <w:p>
      <w:pPr/>
      <w:r>
        <w:rPr/>
        <w:t xml:space="preserve">
<![CDATA[Sola, J.; Štefančić, Hrvoje
]]>          <w:br/>
<![CDATA[Dynamical dark energy or variable cosmological parameters?.  // Modern Physics Letters A, 21 (2006),  479-494 (međunarodna recenzija, članak, znanstveni)
]]>          <w:br/>
        </w:t>
      </w:r>
    </w:p>
    <w:p>
      <w:pPr/>
      <w:r>
        <w:rPr/>
        <w:t xml:space="preserve">
<![CDATA[Grande, J.; Sola, J.; Štefančić, Hrvoje
]]>          <w:br/>
<![CDATA[LXCDM: A Cosmon model solution to the cosmological coincidence problem?.  // Journal of Cosmology and Astroparticle Physics, 0608 (2006) (međunarodna recenzija, članak, znanstveni)
]]>          <w:br/>
        </w:t>
      </w:r>
    </w:p>
    <w:p>
      <w:pPr/>
      <w:r>
        <w:rPr/>
        <w:t xml:space="preserve">
<![CDATA[Nikolić, Hrvoje
]]>          <w:br/>
<![CDATA[Causal paradoxes: a conflict between relativity and the arrow of time.  // Foundations of physics letters, 19 (2006), 3;  259-267 doi:10.1007/s10702-006-0516-5 (međunarodna recenzija, članak, znanstveni)
]]>          <w:br/>
        </w:t>
      </w:r>
    </w:p>
    <w:p>
      <w:pPr/>
      <w:r>
        <w:rPr/>
        <w:t xml:space="preserve">
<![CDATA[Duplančić, Goran; Nižić, Bene
]]>          <w:br/>
<![CDATA[NLO perturbative QCD predictions for gamma gamma -> M+ M- (M=pi, K).  // Physical Review Letters, 97 (2006) (međunarodna recenzija, članak, znanstveni)
]]>          <w:br/>
        </w:t>
      </w:r>
    </w:p>
    <w:p>
      <w:pPr/>
      <w:r>
        <w:rPr/>
        <w:t xml:space="preserve">
<![CDATA[Nikolić, Hrvoje
]]>          <w:br/>
<![CDATA[Covariant canonical quantization of fields and Bohmian mechanics.  // European physical journal C : particles and fields, 42 (2005), 3;  365-374 doi:10.1140/epjc/s2005-02296-7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on noncommutative spaces.  // Acta Physica Slovaca, 55 (2005),  149-164 (međunarodna recenzija, članak, znanstveni)
]]>          <w:br/>
        </w:t>
      </w:r>
    </w:p>
    <w:p>
      <w:pPr/>
      <w:r>
        <w:rPr/>
        <w:t xml:space="preserve">
<![CDATA[Nikolić, Hrvoje
]]>          <w:br/>
<![CDATA[Bohmian particle trajectories in relativistic fermionic quantum field theory.  // Foundations of physics letters, 18 (2005), 2;  123-138 doi:10.1007/s10702-005-3957-3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Shapiro, I.L.; Sola, J.; Štefančić, Hrvoje
]]>          <w:br/>
<![CDATA[Running G and \Lambda at low energies from physics at M_X: possible cosmological and astrophysical implications.  // Journal of cosmology and astroparticle physics, 1 (2005),  12-12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Štefančić, Hrvoje
]]>          <w:br/>
<![CDATA["Expansion" around the vacuum equation of state - sudden future singularities and asymptotic behavior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Štefančić, Hrvoje
]]>          <w:br/>
<![CDATA[Dark energy transition between quintessence and phantom regimes - an equation of state analysis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Nikolić, Hrvoje
]]>          <w:br/>
<![CDATA[Generalizations of normal ordering and applications to quantization in classical backgrounds.  // General relativity and gravitation, 37 (2005), 2;  297-311 doi:10.1007/s10714-005-0020-4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Bilić, Neven; Tupper, G.B.; Viollier, R.D.
]]>          <w:br/>
<![CDATA[Transient acceleration from a hybrid Chaplygin gas.  // Journal of cosmology and astroparticle physics, 10 (2005)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Khodjamirian, Alexander; Mannel, Thomas; Melcher, M.; Melić, Blaženka
]]>          <w:br/>
<![CDATA[Annihilation effects in B -> pi pi from QCD light-cone sum rules.  // Physical review. D, Particles, fields, gravitation, and cosmology, 72 (2005), 9; 094012, 20 doi:10.1103/PhysRevD.72.094012 (međunarodna recenzija, članak, znanstveni)
]]>          <w:br/>
        </w:t>
      </w:r>
    </w:p>
    <w:p>
      <w:pPr/>
      <w:r>
        <w:rPr/>
        <w:t xml:space="preserve">
<![CDATA[Sola, J; Štefančić, Hrvoje
]]>          <w:br/>
<![CDATA[Effective equation of state for dark energy: mimicking quintessence and phantom energy through a variable Lambda.  // Physics letters. B, 624 (2005),  147-157 (međunarodna recenzija, članak, znanstveni)
]]>          <w:br/>
        </w:t>
      </w:r>
    </w:p>
    <w:p>
      <w:pPr/>
      <w:r>
        <w:rPr/>
        <w:t xml:space="preserve">
<![CDATA[Nikolić, Hrvoje
]]>          <w:br/>
<![CDATA[Black holes radiate but do not evaporate.  // International journal of modern physics D, 14 (2005), 12;  2257-2261 doi:10.1142/S0218271805007796 (međunarodna recenzija, članak, znanstveni)
]]>          <w:br/>
        </w:t>
      </w:r>
    </w:p>
    <w:p>
      <w:pPr/>
      <w:r>
        <w:rPr/>
        <w:t xml:space="preserve">
<![CDATA[Nikolić, Hrvoje
]]>          <w:br/>
<![CDATA[Relativistic quantum mechanics and the Bohmian interpretation.  // Foundations of physics letters, 18 (2005), 6;  549-561 doi:10.1007/s10702-005-1128-1 (međunarodna recenzija, članak, znanstveni)
]]>          <w:br/>
        </w:t>
      </w:r>
    </w:p>
    <w:p>
      <w:pPr/>
      <w:r>
        <w:rPr/>
        <w:t xml:space="preserve">
<![CDATA[Dasgupta, S.; Bilić, Neven; Das, T.K.
]]>          <w:br/>
<![CDATA[Pseudo-Schwarzschild Spherical Accretion as a Classical Black Hole Analogue.  // General Relativity and Gravitation, 37 (2005),  1877-1890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Nikolić, Hrvoje
]]>          <w:br/>
<![CDATA[Bohmian particle trajectories in relativistic bosonic quantum field theory.  // Foundations of Physics Letters, 17 (2004),  383-400 (međunarodna recenzija, članak, znanstveni)
]]>          <w:br/>
        </w:t>
      </w:r>
    </w:p>
    <w:p>
      <w:pPr/>
      <w:r>
        <w:rPr/>
        <w:t xml:space="preserve">
<![CDATA[Bilić, Neven; Lindebaum, Robert J.; Tupper, Gary B.; Viollier, Raoul D.
]]>          <w:br/>
<![CDATA[Nonlinear evolution of dark matter and dark energy in the Chaplygin-gas cosmology.  // Journal of cosmology and astroparticle physics, 11 (2004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Nižić, Bene; Duplančić, Goran
]]>          <w:br/>
<![CDATA[Reduction method for dimensionally regulated one-loop N-point Feynman integral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Passek-Kumerički, Kornelija
]]>          <w:br/>
<![CDATA[Hard exclusive reactions and the two gluon components of eta and eta-prime mesons.  // Fizika B, 13 (2004), 2;  513-522 (podatak o recenziji nije dostupan, članak, znanstveni)
]]>          <w:br/>
        </w:t>
      </w:r>
    </w:p>
    <w:p>
      <w:pPr/>
      <w:r>
        <w:rPr/>
        <w:t xml:space="preserve">
<![CDATA[Huang, H.W.; Jakob R.; Kroll P.; Passek- Kumerički, Kornelija
]]>          <w:br/>
<![CDATA[Signatures of the handbag mechanism in wide-angle photoproduction of pseudoscalar mesons.  // European Physical Journal. C, 33 (2004),  91-103 doi:10.1140/epjc/s2003-01576-6 (međunarodna recenzija, članak, znanstveni)
]]>          <w:br/>
        </w:t>
      </w:r>
    </w:p>
    <w:p>
      <w:pPr/>
      <w:r>
        <w:rPr/>
        <w:t xml:space="preserve">
<![CDATA[Štefančić, Hrvoje
]]>          <w:br/>
<![CDATA[Generalized phantom energy.  // Physics Letters B, 586 (2004) (međunarodna recenzija, članak, znanstveni)
]]>          <w:br/>
        </w:t>
      </w:r>
    </w:p>
    <w:p>
      <w:pPr/>
      <w:r>
        <w:rPr/>
        <w:t xml:space="preserve">
<![CDATA[Melić, Blaženka
]]>          <w:br/>
<![CDATA[LCSR analysis of exclusive two-body B decay into charmonium.  // Physics Letters B, 591 (2004), 1-2;  91-96 doi:10.1016/j.physletb.2004.04.019 (međunarodna recenzija, članak, znanstveni)
]]>          <w:br/>
        </w:t>
      </w:r>
    </w:p>
    <w:p>
      <w:pPr/>
      <w:r>
        <w:rPr/>
        <w:t xml:space="preserve">
<![CDATA[Nikolić, Hrvoje
]]>          <w:br/>
<![CDATA[Comment on "Critical assessment of the Schrodinger picture of quantum mechanics".  // Physics letters. A, 325 (2004),  435-437 (međunarodna recenzija, članak, znanstveni)
]]>          <w:br/>
        </w:t>
      </w:r>
    </w:p>
    <w:p>
      <w:pPr/>
      <w:r>
        <w:rPr/>
        <w:t xml:space="preserve">
<![CDATA[Schupp, Peter; Trampetić, Josip; Wess, Julius; Raffelt, Georg
]]>          <w:br/>
<![CDATA[The photon neutrino interaction in non-commutative gauge field theory and astrophysical bounds.  // European physical journal C : particles and fields, 36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Minkowski, Peter; Schupp, Peter; Trampetić, Josip
]]>          <w:br/>
<![CDATA[Neutrino dipole moments and charge radii in non-commutative space-time.  // European physical journal C : particles and fields, 37 (2004),  123-128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Bakulev, Alexander P.; Passek-Kumerički, Kornelija; Schroers, Wolfram; Stefanis, Nicos G.
]]>          <w:br/>
<![CDATA[Pion form factor in QCD: From nonlocal condensates to next-to-leading-order analytic perturbation theory.  // Physical review. D, Particles, fields, gravitation, and cosmology, 70 (2004), 3; 033014, 32 doi:10.1103/PhysRevD.70.033014 (međunarodna recenzija, članak, znanstveni)
]]>          <w:br/>
        </w:t>
      </w:r>
    </w:p>
    <w:p>
      <w:pPr/>
      <w:r>
        <w:rPr/>
        <w:t xml:space="preserve">
<![CDATA[Štefančić, Hrvoje
]]>          <w:br/>
<![CDATA[Partial rip scenario - a cosmology with a growing cosmological term.  // Physics letters. B, 595 (2004) (međunarodna recenzija, članak, znanstveni)
]]>          <w:br/>
        </w:t>
      </w:r>
    </w:p>
    <w:p>
      <w:pPr/>
      <w:r>
        <w:rPr/>
        <w:t xml:space="preserve">
<![CDATA[Štefančić, Hrvoje
]]>          <w:br/>
<![CDATA[Phantom appearance of non-phantom matter.  // European physical journal C : particles and fields, 36 (2004) (međunarodna recenzija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Nikolić, Hrvoje
]]>          <w:br/>
<![CDATA[The general-covariant and gauge-invariant theory of quantum particles in classical backgrounds.  // International Journal of Modern Physics D, 12 (2003) (međunarodna recenzija, članak, znanstveni)
]]>          <w:br/>
        </w:t>
      </w:r>
    </w:p>
    <w:p>
      <w:pPr/>
      <w:r>
        <w:rPr/>
        <w:t xml:space="preserve">
<![CDATA[Khodjamirian, A.; Mannel, T.; Melić, Blaženka
]]>          <w:br/>
<![CDATA[QCD light-cone sum rule estimate of charming penguin contributions in B -> pi pi.  // Physics letters. B, 571 (2003), 3-4;  75-84 doi:10.1016/j.physletb.2003.08.012 (međunarodna recenzija, članak, znanstveni)
]]>          <w:br/>
        </w:t>
      </w:r>
    </w:p>
    <w:p>
      <w:pPr/>
      <w:r>
        <w:rPr/>
        <w:t xml:space="preserve">
<![CDATA[Melić, Blaženka
]]>          <w:br/>
<![CDATA[Nonfactorizable corrections to B -> J/psi K.  // Physical review. D, Particles and fields, 68 (2003), 3; 034004, 14 doi:10.1103/PhysRevD.68.034004 (međunarodna recenzija, članak, znanstveni)
]]>          <w:br/>
        </w:t>
      </w:r>
    </w:p>
    <w:p>
      <w:pPr/>
      <w:r>
        <w:rPr/>
        <w:t xml:space="preserve">
<![CDATA[Kroll, Peter; Passek-Kumerički, Kornelija
]]>          <w:br/>
<![CDATA[The two-gluon components of the eta and eta' mesons to leading-twist accuracy.  // Physical Review D, 67 (2003), 5;  054017-1 doi:10.1103/PhysRevD.67.054017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with minimal length uncertainty relations and ladder operators.  // Physical Review D, 67 (2003),  087701-087704 (međunarodna recenzija, članak, znanstveni)
]]>          <w:br/>
        </w:t>
      </w:r>
    </w:p>
    <w:p>
      <w:pPr/>
      <w:r>
        <w:rPr/>
        <w:t xml:space="preserve">
<![CDATA[Bilić, Neven; Nikolić, Hrvoje
]]>          <w:br/>
<![CDATA[Superluminal pions in a hadronic fluid.  // Physical review. D, Particles and fields, 68 (2003), 8; 085008, 7 doi:10.1103/PhysRevD.68.085008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adić, Ivan
]]>          <w:br/>
<![CDATA[Out of equilibrium TFT-energy nonconservation at vertices.  // Nuclear Physics A, 702 (2002),  356c-360c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Bilić, Neven; Tupper, G.B.; Viollier, R.D.
]]>          <w:br/>
<![CDATA[Unification of Dark Matter and Dark Energy: the Inhomogeneous Chaplygin Gas.  // Physics Letters B, 535 (2002),  17-21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Nikolić, Hrvoje
]]>          <w:br/>
<![CDATA[A general-covariant concept of particles in curved background.  // Physics Letters B, 527 (2002), 2;  119-124 (međunarodna recenzija, članak, znanstveni)
]]>          <w:br/>
        </w:t>
      </w:r>
    </w:p>
    <w:p>
      <w:pPr/>
      <w:r>
        <w:rPr/>
        <w:t xml:space="preserve">
<![CDATA[Trampetić, Josip
]]>          <w:br/>
<![CDATA[Rare and forbidden decays.  // Acta Physica Polonica B, 33 (2002),  4317-4372 (međunarodna recenzija, članak, znanstveni)
]]>          <w:br/>
        </w:t>
      </w:r>
    </w:p>
    <w:p>
      <w:pPr/>
      <w:r>
        <w:rPr/>
        <w:t xml:space="preserve">
<![CDATA[Duplančić, Goran; Nižić, Bene
]]>          <w:br/>
<![CDATA[IR finite one-loop box scalar integral with massless internal lines.  // The European Physical Journal C, 24 (2002),  385-3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fančić, Hrvoje
]]>          <w:br/>
<![CDATA[Equation of state description of the dark energy transition between quintessence and phantom regimes.  // Journal of Physics Conference Series
]]>          <w:br/>
<![CDATA[Zaragoza, Španjolska, 2006. str. 182-184 (predavanje, međunarodna recenzija, cjeloviti rad (in extenso), znanstveni)
]]>          <w:br/>
        </w:t>
      </w:r>
    </w:p>
    <w:p>
      <w:pPr/>
      <w:r>
        <w:rPr/>
        <w:t xml:space="preserve">
<![CDATA[Khodjamirian, Aleksander; Mannel, Thomas; Melcher, Martin; Melić, Blaženka
]]>          <w:br/>
<![CDATA[B -> pi pi hadronic amplitudes from QCD light-cone sum rules.  // EPS International Europhysics Conference on High Energy Physics (HEP-EPS 2005), Lisbon, Portugal, PoS HEP2005:194, 2006. / Barreira, G (ur.).
]]>          <w:br/>
<![CDATA[Trst: SISSA, 2006. str. 194-198 (predavanje, cjeloviti rad (in extenso), znanstveni)
]]>          <w:br/>
        </w:t>
      </w:r>
    </w:p>
    <w:p>
      <w:pPr/>
      <w:r>
        <w:rPr/>
        <w:t xml:space="preserve">
<![CDATA[Melić, Blaženka
]]>          <w:br/>
<![CDATA[Introduction to phi2 from charmless B decays.  // Proceeding of the 4th International Workshop on the CKM Unitarity Triangle, CKM2006, Nagoya, Japan
]]>          <w:br/>
<![CDATA[Nagoya, Japan, 2006. (predavanje, cjeloviti rad (in extenso), znanstveni)
]]>          <w:br/>
        </w:t>
      </w:r>
    </w:p>
    <w:p>
      <w:pPr/>
      <w:r>
        <w:rPr/>
        <w:t xml:space="preserve">
<![CDATA[Guberina, Branko
]]>          <w:br/>
<![CDATA[Renormalization group running cosmologies - from a scale setting to holographic dark energy.  // 2nd International Conference on Quantum Theories and Renormalization Group in Gravity and Cosmology
]]>          <w:br/>
<![CDATA[Barcelona, Španjolska, 2006. (pozvano predavanje, međunarodna recenzija, cjeloviti rad (in extenso), znanstveni)
]]>          <w:br/>
        </w:t>
      </w:r>
    </w:p>
    <w:p>
      <w:pPr/>
      <w:r>
        <w:rPr/>
        <w:t xml:space="preserve">
<![CDATA[Štefančić, Hrvoje
]]>          <w:br/>
<![CDATA[What is in the black box of dark energy: variable cosmological parameters or multiple (interacting) components?.  // 2nd International Conference on Quantum Theories and Renormalization Group in Gravity and Cosmology
]]>          <w:br/>
<![CDATA[Barcelona, Španjolska, 2006. (pozvano predavanje, međunarodna recenzija, cjeloviti rad (in extenso), znanstveni)
]]>          <w:br/>
        </w:t>
      </w:r>
    </w:p>
    <w:p>
      <w:pPr/>
      <w:r>
        <w:rPr/>
        <w:t xml:space="preserve">
<![CDATA[Bilić, Neven
]]>          <w:br/>
<![CDATA[Chaplygin-gas cosmology: unification of dark matter and dark energy.  // 2nd International Conference on Quantum Theories and Renormalization Group in Gravity and Cosmology
]]>          <w:br/>
<![CDATA[Barcelona, Španjolska, 2006. (pozvano predavanje, međunarodna recenzija, cjeloviti rad (in extenso), znanstveni)
]]>          <w:br/>
        </w:t>
      </w:r>
    </w:p>
    <w:p>
      <w:pPr/>
      <w:r>
        <w:rPr/>
        <w:t xml:space="preserve">
<![CDATA[Bilić, Neven
]]>          <w:br/>
<![CDATA[Black-Hole Phenomenology.  // School on Particle Physics, Gravity and Cosmology
]]>          <w:br/>
<![CDATA[Dubrovnik, Hrvatska, 2006.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Relativistic Bohmian interpretation of quantum mechanics.  // AIP Coference Proceedings
]]>          <w:br/>
<![CDATA[Mali Lošinj, Hrvatska, 2006. str. 272-280 (predavanje, međunarodna recenzija, cjeloviti rad (in extenso), znanstveni)
]]>          <w:br/>
        </w:t>
      </w:r>
    </w:p>
    <w:p>
      <w:pPr/>
      <w:r>
        <w:rPr/>
        <w:t xml:space="preserve">
<![CDATA[Passek-Kumerički, Kornelija
]]>          <w:br/>
<![CDATA[Hard Exclusive Processes and Higher-Order QCD Corrections.  // 9th Adriatic meeting #Particle Physics and the Universe" : proceeding / Trampetić, Josip ; Wess, Julius (ur.).
]]>          <w:br/>
<![CDATA[Berlin : Heidelberg : New York: Springer, 2005. str. 399-414 (pozvano predavanje, cjeloviti rad (in extenso), znanstveni)
]]>          <w:br/>
        </w:t>
      </w:r>
    </w:p>
    <w:p>
      <w:pPr/>
      <w:r>
        <w:rPr/>
        <w:t xml:space="preserve">
<![CDATA[Bilić, Neven; Tupper, G. B.; Viollier, R. D.
]]>          <w:br/>
<![CDATA[Sterile Neutrino Dark Matter in the Galaxy.  // Particle Physics and the Universe : Proceedings of the 9th Adriatic meeting, Sept. 2003, Dubrovnik / Trampetić, Josip ; Wess, Julius (ur.).
]]>          <w:br/>
<![CDATA[Heidelberg: Springer, 2005. str. 39-45 doi:10.1007/3-540-26798-0_4 (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uperluminal Pions in the Linear Sigma Model.  // Springer Proceedings in Physics / Trampetić, Josip ; Wess, Julius (ur.).
]]>          <w:br/>
<![CDATA[Heidelberg: Springer, 2004. str. 169-172 (predavanje, cjeloviti rad (in extenso), znanstveni)
]]>          <w:br/>
        </w:t>
      </w:r>
    </w:p>
    <w:p>
      <w:pPr/>
      <w:r>
        <w:rPr/>
        <w:t xml:space="preserve">
<![CDATA[Schupp, Peter; Trampetić, Josip
]]>          <w:br/>
<![CDATA[The Noncommutative Standard Model and Forbidden Decays.  // Springer Proceedings in Physics / Trampetić, Josip ; Wess, Julius (ur.).
]]>          <w:br/>
<![CDATA[Heidelberg: Springer, 2004. str. 219-232 (pozvano predavanje, cjeloviti rad (in extenso), znanstveni)
]]>          <w:br/>
        </w:t>
      </w:r>
    </w:p>
    <w:p>
      <w:pPr/>
      <w:r>
        <w:rPr/>
        <w:t xml:space="preserve">
<![CDATA[Dadić, Ivan
]]>          <w:br/>
<![CDATA[Doubly Projected Functions in Out of Equilibrium Thermal Field Theories.  // Springer Proceedings in Physics / Trampetić, Josip ; Wess, Julius (ur.).
]]>          <w:br/>
<![CDATA[Heidelberg: Springer, 2004. str. 451-456 (predavanje, cjeloviti rad (in extenso)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Proceedings of International School "Heavy Quark Physics" ; Lecture Notes in Physics 647 (2004)
]]>          <w:br/>
<![CDATA[Dubna, Ruska Federacija: Springer, 2004. str. 286-301 (plenarno, međunarodna recenzija, cjeloviti rad (in extenso), znanstveni)
]]>          <w:br/>
        </w:t>
      </w:r>
    </w:p>
    <w:p>
      <w:pPr/>
      <w:r>
        <w:rPr/>
        <w:t xml:space="preserve">
<![CDATA[Duplančić, Goran
]]>          <w:br/>
<![CDATA[NLO calculations of the exclusive processes in pQCD.  // Proceedings of Rencontres de Moriond, session &#34;QCD and high energy hadronic interactions&#34;
]]>          <w:br/>
<![CDATA[Les Arcs, Francuska, 2003.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Estimate of Charming Penguins in B -> pi pi.  // Abstracts of the Conference on High Energy Physics : EPS ; u: European physical journal C : particles and fields (1434-6044) 33 (2004) (S)
]]>          <w:br/>
<![CDATA[Aachen, Njemačka, 2003. str. S250-S252 (pozvano predavanje, međunarodna recenzija, cjeloviti rad (in extenso), znanstveni)
]]>          <w:br/>
        </w:t>
      </w:r>
    </w:p>
    <w:p>
      <w:pPr/>
      <w:r>
        <w:rPr/>
        <w:t xml:space="preserve">
<![CDATA[Nikolić, Hrvoje
]]>          <w:br/>
<![CDATA[Self-gravitating bosons at finite temperature.  // Particle physics in the new millennium, proceedings of the 8th Adriatic meeting / Trampetić, Josip ; Wess, Julius (ur.).
]]>          <w:br/>
<![CDATA[Berlin: Springer, 2003.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Some aspects of charmless B decays from QCD light-cone sum rules.  // Proceedings of International eConf C030603:JEU03 on Flavor physics & CP violation : FPCP 2003
]]>          <w:br/>
<![CDATA[Pariz, Francuska, 2003. str. 245-249 (plenarno, međunarodna recenzija, cjeloviti rad (in extenso), znanstveni)
]]>          <w:br/>
        </w:t>
      </w:r>
    </w:p>
    <w:p>
      <w:pPr/>
      <w:r>
        <w:rPr/>
        <w:t xml:space="preserve">
<![CDATA[Khodjamrian, A.; Mannel, Th.; Melić, Blaženka
]]>          <w:br/>
<![CDATA[Charming penguis in B -> pi pi from QCD light-cone sum rules.  // Electronic Proceedings of the Second Workshop on the CKM Unitarity Triangle : eConf C0304052:WG409, 2003
]]>          <w:br/>
<![CDATA[Durham, Ujedinjeno Kraljevstvo, 2003. (pozvano predavanje, međunarodna recenzija, cjeloviti rad (in extenso), znanstveni)
]]>          <w:br/>
        </w:t>
      </w:r>
    </w:p>
    <w:p>
      <w:pPr/>
      <w:r>
        <w:rPr/>
        <w:t xml:space="preserve">
<![CDATA[Melić, Blaženka; Rueckl, R.
]]>          <w:br/>
<![CDATA[Nonfactorizable effects in B -&#62; J/psi K.  // Frascati Physics Series, Proceedings of Workshop on B physics and CP Violation
]]>          <w:br/>
<![CDATA[Rim, Italija; Frascati, Italija: Frontier Science, 2002. (pozvano predavanje, međunarodna recenzija, cjeloviti rad (in extenso), znanstveni)
]]>          <w:br/>
        </w:t>
      </w:r>
    </w:p>
    <w:p>
      <w:pPr/>
      <w:r>
        <w:rPr/>
        <w:t xml:space="preserve">
<![CDATA[Bilić, Neven; Munyaneza, Faustin; Tupper, Gary B.; Viollier, Raoul D.
]]>          <w:br/>
<![CDATA[Comparison of the Black Hole and Fermion Ball Scenarios of the Galactic Center.  // Proceedings of the 4th International Heidelberg Conference on Dark Matter in Astro and Particle Physics (DARK 2002) / Klapdor-Kleingrothaus, H. V. ; Viollier, R. D. (ur.).
]]>          <w:br/>
<![CDATA[Berlin : Heidelberg: Springer, 2002. str. 46-57 (predavanje, međunarodna recenzija, cjeloviti rad (in extenso), znanstveni)
]]>          <w:br/>
        </w:t>
      </w:r>
    </w:p>
    <w:p>
      <w:pPr/>
      <w:r>
        <w:rPr/>
        <w:t xml:space="preserve">
<![CDATA[Lindebaum, Robert; Bilić, Neven; Tupper, Gary B.; Viollier, Raoul D.
]]>          <w:br/>
<![CDATA[On the Formation of Degenerate Heavy Fermion Stars.  // Proceedings of the 4th International Heidelberg Conference on Dark Matter in Astro and Particle Physics (DARK 2002) / Klapdor-Kleingrothaus, H. V. ; Viollier, R. D. (ur.).
]]>          <w:br/>
<![CDATA[Berlin : Heidelberg: Springer, 2002. str. 149-156 (predavanje, međunarodna recenzija, cjeloviti rad (in extenso), znanstveni)
]]>          <w:br/>
        </w:t>
      </w:r>
    </w:p>
    <w:p>
      <w:pPr/>
      <w:r>
        <w:rPr/>
        <w:t xml:space="preserve">
<![CDATA[Bilić, Neven; Halliday, Sam; Tupper, Gary B.
]]>          <w:br/>
<![CDATA[Fermion Dark Matter at the Center and in the Halo of the Galaxy.  // Proceedings of the Conference on Physics beyond the Standard Model: Beyond the Desert 02
]]>          <w:br/>
<![CDATA[Oulu, Finska, 2002. (predavanje, međunarodna recenzija, cjeloviti rad (in extenso), znanstveni)
]]>          <w:br/>
        </w:t>
      </w:r>
    </w:p>
    <w:p>
      <w:pPr/>
      <w:r>
        <w:rPr/>
        <w:t xml:space="preserve">
<![CDATA[Bilić, Neven; Tupper, Gary B.; Viollier, Raoul D.
]]>          <w:br/>
<![CDATA[Dark Matter in the Halo of the Galaxy.  // Proceedings of the 4th International Heidelberg Conference on Dark Matter in Astro and Particle Physics (DARK 2002) / Klapdor-Kleingrothaus, H. V. ; Viollier, R. D. (ur.).
]]>          <w:br/>
<![CDATA[Berlin : Heidelberg: Springer, 2002. str. 164-172 (predavanje, međunarodna recenzija, cjeloviti rad (in extenso), znanstveni)
]]>          <w:br/>
        </w:t>
      </w:r>
    </w:p>
    <w:p>
      <w:pPr/>
      <w:r>
        <w:rPr/>
        <w:t xml:space="preserve">
<![CDATA[Bilić, Neven; Tupper, Gary B.; Viollier, Raoul D.
]]>          <w:br/>
<![CDATA[Dark Matter, Dark Energy and the Chaplygin Gas.  // Proceedings of the 4th International Heidelberg Conference on Dark Matter in Astro and Particle Physics (DARK 2002) / Klapdor-Kleingrothaus, H. V. ; Viollier, R. D. (ur.).
]]>          <w:br/>
<![CDATA[Berlin : Heidelberg: Springer, 2002. str. 306-314 (predavanje, međunarodna recenzija, cjeloviti rad (in extenso), znanstveni)
]]>          <w:br/>
        </w:t>
      </w:r>
    </w:p>
    <w:p>
      <w:pPr/>
      <w:r>
        <w:rPr/>
        <w:t xml:space="preserve">
<![CDATA[Passek-Kumerički, Kornelija
]]>          <w:br/>
<![CDATA[Leading-twist two gluon distribution amplitude and exclusive processes involving eta and eta' mesons.  // Proceedings of the Jefferson Lab Workshop on Exclusive Processes at High Momentum Transfer / Radyushkin, Anatoly ; Stoler, Paul (ur.).
]]>          <w:br/>
<![CDATA[Singapur : London : München : Ženeva : Tokyo : Hong Kong : Taipei : Peking : Šangaj : Tianjin : Chennai: World Scientific Publishing, 2002. str. 136-141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The lifetimes of heavy hadrons - A theoretical appraisal.  // Proceedings of the 4th International Conference on B Physics and CP Violation, BCP4, 2001, Ise-Shima, Japan / Sanda, A.I (ur.).
]]>          <w:br/>
<![CDATA[Singapur: World Scientific Publishing, 2001. str. 299-302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hodjamirian, Alex; Mannel, Thomas; Melić, Blaženka
]]>          <w:br/>
<![CDATA[QCD Light-Cone Sum Rules for Charmless B Decays - most recent developments.  // Proceeding of the 4th International Workshop on the CKM Unitarity Triangle, CKM2006, Nagoya, Japan
]]>          <w:br/>
<![CDATA[Nagoya, Japan, 2006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sek-Kumerički, Kornelija
]]>          <w:br/>
<![CDATA[The leading-twist two gluon distribution amplitude in exclusive processes involving eta and eta' mesons.  // Mini-proceedings of the Workshop on Spontaneously Broken Chiral Symmetry and Hard QCD-Phenomena / Frankfurt, L. ; Goeke, K. ; Pobylitsa, P. V. ; Polyakov, M. V. ; Strikman, M. ; Weise, W. (ur.).
]]>          <w:br/>
<![CDATA[Bad Honnef, Njemačka, 2002. str. 27-2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lić, Blaženka
]]>          <w:br/>
<![CDATA[Introduction to Φ2 from charmless B decays.  // 4th International Workshop on the CKM Unitarity Triangle (CKM2006)
]]>          <w:br/>
<![CDATA[Nagoya, Japan, 2016. (pozvano predavanje, podatak o recenziji nije dostupan, pp prezentacija, ostalo)
]]>          <w:br/>
        </w:t>
      </w:r>
    </w:p>
    <w:p>
      <w:pPr/>
      <w:r>
        <w:rPr/>
        <w:t xml:space="preserve">
<![CDATA[Melić, Blaženka
]]>          <w:br/>
<![CDATA[B -> pi and B(s) -> K form factors and Vub determination.  // 34th International Conference on High Energy Physics (ICHEP 2008)
]]>          <w:br/>
<![CDATA[Philadelphia (PA), Sjedinjene Američke Države, 2008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B decays in QCD.  // Symposium QCD: Facts and Prospects, 2006, Oberwoelz, Styria, Austria
]]>          <w:br/>
<![CDATA[Oberwölz Stadt, Austrija, 2006. (predavanje, neobjavljeni rad, znanstveni)
]]>          <w:br/>
        </w:t>
      </w:r>
    </w:p>
    <w:p>
      <w:pPr/>
      <w:r>
        <w:rPr/>
        <w:t xml:space="preserve">
<![CDATA[Melić, Blaženka
]]>          <w:br/>
<![CDATA[QCD light-cone sum rules for charmless B decays - most recent developments.  // 4th International Workshop on the CKM Unitarity Triangle (CKM 2006)
]]>          <w:br/>
<![CDATA[Nagoya, Japan, 2006. (pozvano predavanje, podatak o recenziji nije dostupan, pp prezentacija, znanstveni)
]]>          <w:br/>
        </w:t>
      </w:r>
    </w:p>
    <w:p>
      <w:pPr/>
      <w:r>
        <w:rPr/>
        <w:t xml:space="preserve">
<![CDATA[Lazić, Predrag; Štefančić, Hrvoje; Abraham, Hrvoje
]]>          <w:br/>
<![CDATA[The Robin Hood method for electrostatic problems.  // Boundary Elements Methods and Mesh Reduction Methods
]]>          <w:br/>
<![CDATA[Orlando (FL), 2005. (predavanje, međunarodna recenzija, neobjavljeni rad, znanstveni)
]]>          <w:br/>
        </w:t>
      </w:r>
    </w:p>
    <w:p>
      <w:pPr/>
      <w:r>
        <w:rPr/>
        <w:t xml:space="preserve">
<![CDATA[Melić, Blaženka
]]>          <w:br/>
<![CDATA[Razvoj subatomske fizike.  // Simpozij Svjetska godina fizike 2005
]]>          <w:br/>
<![CDATA[Zagreb, Hrvatska, 2005. (pozvano predavanje, neobjavljeni rad, stručni)
]]>          <w:br/>
        </w:t>
      </w:r>
    </w:p>
    <w:p>
      <w:pPr/>
      <w:r>
        <w:rPr/>
        <w:t xml:space="preserve">
<![CDATA[Melić, Blaženka
]]>          <w:br/>
<![CDATA[Charmless B decays and (non)factorization.  // International conference 2004 LHC days in Split
]]>          <w:br/>
<![CDATA[Zagreb, Hrvatska; Split, Hrvatska, 2004. (pozvano predavanje, neobjavljeni rad, znanstveni)
]]>          <w:br/>
        </w:t>
      </w:r>
    </w:p>
    <w:p>
      <w:pPr/>
      <w:r>
        <w:rPr/>
        <w:t xml:space="preserve">
<![CDATA[Melić, Blaženka
]]>          <w:br/>
<![CDATA[LCSR analysis of exclusive two-body B decays.  // 3rd International Workshop on B physics and CP violation (BCP3)
]]>          <w:br/>
<![CDATA[Taipei, Tajvan, 2003. (plenarno, neobjavljeni rad, znanstveni)
]]>          <w:br/>
        </w:t>
      </w:r>
    </w:p>
    <w:p>
      <w:pPr/>
      <w:r>
        <w:rPr/>
        <w:t xml:space="preserve">
<![CDATA[Bilić, Neven
]]>          <w:br/>
<![CDATA[Inhomogenous Chaplygin gas cosmology.  // XVth Rencontres de Blois : Physical Cosmology
]]>          <w:br/>
<![CDATA[Blois, Francuska, 2003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Phenomenology of noncommutative gauge theory.  // JULIUS WESS DAYS 2003, Noncommutativity: From Mathematics to Phenomenology
]]>          <w:br/>
<![CDATA[Bayrischzell, Njemačka, 2003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Charming penguins in B -> pi pi from QCD light-cone sum rules.  // Second Workshop on the CKM Unitarity Triangle
]]>          <w:br/>
<![CDATA[Durham, Ujedinjeno Kraljevstvo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Nonfactorizable effects in B -> J/psi K.  // 1st International Workshop on Frontier Science : Charm, Beauty, and CP
]]>          <w:br/>
<![CDATA[Frascati, Italija, 2002. (pozvano predavanje, podatak o recenziji nije dostupan, pp prezentacija, znanstveni)
]]>          <w:br/>
        </w:t>
      </w:r>
    </w:p>
    <w:p>
      <w:pPr/>
      <w:r>
        <w:rPr/>
        <w:t xml:space="preserve">
<![CDATA[Trampetić, Josip
]]>          <w:br/>
<![CDATA[Rare meson decays and decays induced by the non-commutative gauge theory.  // 2002 LHC Days in Split
]]>          <w:br/>
<![CDATA[Split, Hrvatska, 2002. (pozvano predavanje, međunarodna recenzija, neobjavljeni rad, znanstveni)
]]>          <w:br/>
        </w:t>
      </w:r>
    </w:p>
    <w:p>
      <w:pPr/>
      <w:r>
        <w:rPr/>
        <w:t xml:space="preserve">
<![CDATA[Guberina, Branko
]]>          <w:br/>
<![CDATA[Cosmological constant running, the Higgs boson mass, and the fate of the universe.  // 2002 LHC Days in Split
]]>          <w:br/>
<![CDATA[Split, Hrvatska, 2002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Current Status of Rare B Decays.  // Cracow School Of Theoretical Physics, 42nd Course, Flavor Dynamics
]]>          <w:br/>
<![CDATA[Zakopane, Poljska, 2002. (pozvano predavanje, međunarodna recenzija, neobjavljeni rad, znanstveni)
]]>          <w:br/>
        </w:t>
      </w:r>
    </w:p>
    <w:p>
      <w:pPr/>
      <w:r>
        <w:rPr/>
        <w:t xml:space="preserve">
<![CDATA[Dadić, Ivan
]]>          <w:br/>
<![CDATA[Production of Photons from early stage of nonequilibrated QGP - projected function approach.  // CERN Theory Workshop, Hard Probes in Heavy Ion Collisions at the LHC
]]>          <w:br/>
<![CDATA[Ženeva, Švicarska, 2002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NLO prediction and scale dependence of the pion form factor.  // Workshop on The Pion Form Factor NIKHEF
]]>          <w:br/>
<![CDATA[Amsterdam, Nizozem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Lifetime pattern of heavy hadrons.  // 30th International Conference on High Energy Physics (ICHEP2000)
]]>          <w:br/>
<![CDATA[Osaka, Japan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Heavy flavour hadrons - inclusive decays and lifetimes.  // International Conference: 2000 LHC days in Split
]]>          <w:br/>
<![CDATA[Split, Hrvat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Φ  decay.  // International Europhysics Conference, HEP99
]]>          <w:br/>
<![CDATA[Tampere, Finska, 1999. (pozvano predavanje, podatak o recenziji nije dostupan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plančić, Goran
]]>          <w:br/>
<![CDATA[Ekskluzivna dvofotonska anihilacija na par nabijenih pseudoskalarnih mezona u formalizmu perturbativne kvantne kromodinamike., 2004., doktorska disertacija, Prirodoslovno-matematički fakultet, Zagreb
]]>          <w:br/>
        </w:t>
      </w:r>
    </w:p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Ana
]]>          <w:br/>
<![CDATA[Kozmološka konstanta u formalizmu renormalizacijske grupe - primjene u kozmologiji i fizici čestica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braham, Hrvoje
]]>          <w:br/>
<![CDATA[Simulacija formiranja fermionskih i bozonskih zvijezda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adić, Ivan
]]>          <w:br/>
<![CDATA[Erratum: Out of Equilibrium Thermal Field Theories - Finite Time after Switching on the Interaction - Wigner Transforms of Projected Functio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2025-05-05T14:30:15+00:00</dcterms:created>
  <dcterms:modified xsi:type="dcterms:W3CDTF">2025-05-05T14:30:15+00:00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