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Klobučar (CROSBI Profil: 9737, MBZ: 95430)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