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Cvitanović (CROSBI Profil: 9620, MBZ: 92752)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