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Kolar (CROSBI Profil: 9536, MBZ: 90985)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ar, Ivan
]]>          <w:br/>
<![CDATA[Primjena algoritama za pretraživanje i sortiranje u razvoju aplikacije za pronalazak studentskih poslova., 2018., diplomski rad, diplomski, Zagreb
]]>          <w:br/>
        </w:t>
      </w:r>
    </w:p>
    <w:p>
      <w:pPr/>
      <w:r>
        <w:rPr/>
        <w:t xml:space="preserve">
<![CDATA[Kolar, Ivan
]]>          <w:br/>
<![CDATA[Animacije i transformacije HTML elemenata., 2016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