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Stražičić (CROSBI Profil: 8952, MBZ: 78056)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