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Husein Džanić (CROSBI Profil: 8732, MBZ: 72974)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