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Mraković (CROSBI Profil: 8589, MBZ: 71251)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Milanović, Dragan; Jukić, Igor; Mraković, Miloš
]]>          <w:br/>
<![CDATA[Znanstveno-istraživački rad u zagrebačkom sportu.  // Zbornik radova stručnog skupa "Stanje i perspektive zagrebačkog sporta"
]]>          <w:br/>
<![CDATA[Zagreb, 2001. str. 125-130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index.php/968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dik, Joško
]]>          <w:br/>
<![CDATA[Utjecaj nekih popularnih programa tjelesnog vježbanja na promjenu određenih antropoloških obilježja i motoričkih postignuća kod djece predškolske dobi., 2001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