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Cerovac (CROSBI Profil: 8396, MBZ: 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