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Drobnjak (CROSBI Profil: 835, MBZ: 112752)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