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Horvat (CROSBI Profil: 8333, MBZ: 6484)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Jurak, Vladimir; Pfaff, Slavka; Horvat, Krešimir; Krklec, Nada
]]>          <w:br/>
<![CDATA[Provjera hipoteze o homogenosti geotehničkih sredina na lokaciji "Čađare" u Kutini.  // Rudarsko-geološko-naftni zbornik, 18 (2006),  29-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