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Ribarić (CROSBI Profil: 7594, MBZ: 47875)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telin Gadže, Željka; Milat, Davorka; Hajnšek, Sanja; Ribarić, Branka; Franjić, Jasna; Petravić, Damir
]]>          <w:br/>
<![CDATA[Reversible Posterior Leukoencephalopathy Syndrome. // Management of CNS tumors / Garami, Miklós (ur.).
]]>          <w:br/>
<![CDATA[Rijeka: IntechOpen, 2011. str. 405-41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ibarić, Branka; Milat, Davorka; Petelin Gadže, Željka; Franjić, Jasna; Petravić, Damir
]]>          <w:br/>
<![CDATA[Reverzibilna posteriorna leukoencefalopatija ili tumor mozga - prikaz bolesnice.  // Liječnički Vjesnik, 132 (2010),  151-154 (međunarodna recenzija, članak, znanstveni)
]]>          <w:br/>
        </w:t>
      </w:r>
    </w:p>
    <w:p>
      <w:pPr/>
      <w:r>
        <w:rPr/>
        <w:t xml:space="preserve">
<![CDATA[Ribarić, Branka; Petelin Gadže, Željka; Franjić, Jasna; Petravić, Damir
]]>          <w:br/>
<![CDATA[Transverse myelitis - differential diagnosis and treatment strategies.  // Neurologia Croatica, 56 (2007), 3-4;  49-58 (međunarodna recenzija, pregledni rad, znanstveni)
]]>          <w:br/>
        </w:t>
      </w:r>
    </w:p>
    <w:p>
      <w:pPr/>
      <w:r>
        <w:rPr/>
        <w:t xml:space="preserve">
<![CDATA[Doko-Jelinić, Jagoda; Sertić, Jadranka; Zrinski, R.; Ribarić, Branka; Bergman-Marković, Biserka; Čubrilo-Turek, Mirjana; Stavljenić-Rukavina, A.
]]>          <w:br/>
<![CDATA[Apolipoprotein E genotyping in patients with vascular dementia.  // Acta clinica Croatica, 74 (1999), 1;  38-4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Ribarić, Branka; Mijatović, Dragana; Petelin Gadže, Željka; Sentić, Mirna; Petravić, Damir; Franjić, Jasna
]]>          <w:br/>
<![CDATA[Transverse myelitis as initial symptom in a patient with connective tissue disease: a case report.  // Neurologia Croatica, 57 (2008), 3-4;  75-82 (podatak o recenziji nije dostupan, prikaz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oko Jelinić, Jagoda; Sertić, Jadranka; Zrinski, Renata; Ribarić, Branka; Babić, Tomislav; Bergman Marković, Biserka; Stavljenić Rukavina, Ana
]]>          <w:br/>
<![CDATA[Genotyping APOE in patients with vascular dementia.  // Proceedings of the 1st International Congress on Vascular Dementia / Amos D. Korczyn (ur.).
]]>          <w:br/>
<![CDATA[Bolonja: Monduzzi Editore, 1999. str. 215-21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Ribarić, Branka; Mijatović, Dragana; Franjić, Jasna; Petelin Gadže, Željka; Sentić, Mirna
]]>          <w:br/>
<![CDATA[Transverzalni mijelitis kao inicijalni simptom u bolesnice sa sistemnom bolešću vezivnog tkiva.  // Neurologia Croatica / Hajnšek, Sanja (ur.).
]]>          <w:br/>
<![CDATA[Zagreb, 2008. (poster, međunarodna recenzija, sažetak, znanstveni)
]]>          <w:br/>
        </w:t>
      </w:r>
    </w:p>
    <w:p>
      <w:pPr/>
      <w:r>
        <w:rPr/>
        <w:t xml:space="preserve">
<![CDATA[Petravić, Damir; Habek, Mario; Brinar, Vesna V.; Petelin, Željka; Ribarić, Branka
]]>          <w:br/>
<![CDATA[The Mini Mental State Examination and the Paced Auditory Serial Addition Test in patients with early relapsing-remitting multiple sclerosis.  // Abstracts of the 3rd Dubrovnik International Conference on Multiple Sclerosis and Continuing Education ; u: Neurologia Croatica. Supplement ISSN 1331-5196) 54 (2005) (S1)
]]>          <w:br/>
<![CDATA[Dubrovnik, Hrvatska, 2005. str. 48-48 (poster, međunarodna recenzija, sažetak, znanstveni)
]]>          <w:br/>
        </w:t>
      </w:r>
    </w:p>
    <w:p>
      <w:pPr/>
      <w:r>
        <w:rPr/>
        <w:t xml:space="preserve">
<![CDATA[Petravić, Damir; Zurak, Niko; Petelin, Željka; Mahović, Darija; Golemović, Mirna; Franjić, Jasna; Ribarić, Branka
]]>          <w:br/>
<![CDATA[The effect of pulse corticosteroid therapy on peripheral blood lymphocyte apoptosis in patients with relapsing-remitting multiple sclerosis - preliminary results.  // Abstracts of the 2nd Dubrovnik International Conference on Multiple Sclerosis and Continuing Education ; u: Neurologia Croatica. Supplement (ISSN 1331-5196) 52 (2003) (S1)
]]>          <w:br/>
<![CDATA[Dubrovnik, Hrvatska, 2003. str. 57-57 (poster, međunarodna recenzija, sažetak, znanstveni)
]]>          <w:br/>
        </w:t>
      </w:r>
    </w:p>
    <w:p>
      <w:pPr/>
      <w:r>
        <w:rPr/>
        <w:t xml:space="preserve">
<![CDATA[Petelin, Željka; Gašparić, Irena; Petravić, Damir; Ribarić, Branka; Titlić, Marina; Unušić, Lea
]]>          <w:br/>
<![CDATA[Nalaz doplera unutarnje karotidne arterije u blesnika s akutnim ishemijskim moždanim udarom.  // Abstracts of the First Congress of Croatian Society for Neurvascular Disorders of Croatian Medical Association & Second Congress of Croatian Stroke Society ; u: Acta clinica Croatica. Supplement
]]>          <w:br/>
<![CDATA[Osijek, Hrvatska, 2002. str. 75-75 (poster, domaća recenzija, sažetak, stručni)
]]>          <w:br/>
        </w:t>
      </w:r>
    </w:p>
    <w:p>
      <w:pPr/>
      <w:r>
        <w:rPr/>
        <w:t xml:space="preserve">
<![CDATA[Gašparić, I.; Brinar, V.; Petravić, D.; Ribarić, B.; Sučić, Z.
]]>          <w:br/>
<![CDATA[Cognitive functions in cerebral white matter lesions in elderly.  // Neurologia Croatica / Brinar, V.V.; Poser, C.M. (ur.).
]]>          <w:br/>
<![CDATA[Zagreb, 2001. str. 62-63 (poster, međunarodna recenzija, sažetak, znanstveni)
]]>          <w:br/>
        </w:t>
      </w:r>
    </w:p>
    <w:p>
      <w:pPr/>
      <w:r>
        <w:rPr/>
        <w:t xml:space="preserve">
<![CDATA[Stavljenić Rukavina, Ana; Sertić, Jadranka; Babić, Tomislav; Ribarić, Branka; Folnegović, Vera; Jelinić Doko, Jagoda; Zrinski Topić, Renata; Pleština, Silvana; Gršković, Branka; Ferenčak, Goran
]]>          <w:br/>
<![CDATA[Apolipoprotein E polymorphism in Alzheimer's disease and vascular dementia.  // Programme and abstracts / Zergollern Čupak, Ljiljana (ur.).
]]>          <w:br/>
<![CDATA[Zagreb, 200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