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Šonje (CROSBI Profil: 7590, MBZ: 47820)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