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Šimunić-Vučković (CROSBI Profil: 7542, MBZ: 46942)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