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Prelog (CROSBI Profil: 7164, MBZ: 38730)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urković, Miljenko
]]>          <w:br/>
<![CDATA[Predromanička dekorativna skulptura na dubrovačkom području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