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Pivac (CROSBI Profil: 700, MBZ: 378041)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index.php/99568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