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Molnar (CROSBI Profil: 6829, MBZ: 32165)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