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Atanacković (CROSBI Profil: 66, MBZ: 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imonić, Ante; Atanacković, Dimitrije; Župan, Gordana; Randić, Jovica
]]>          <w:br/>
<![CDATA[Farmakologija.
]]>          <w:br/>
<![CDATA[Zagreb: Školska knjiga, 19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Značenje histaminskih H1 i H2 receptora za kontraktilno djelovanje histamina na humanu umbilikalnu venu.  // Jugoslavenska ginekologija i opstetricija, 24 (1984),  51-53 (međunarodna recenzija, članak, znanstveni)
]]>          <w:br/>
        </w:t>
      </w:r>
    </w:p>
    <w:p>
      <w:pPr/>
      <w:r>
        <w:rPr/>
        <w:t xml:space="preserve">
<![CDATA[Atanacković, Dimitrije; Župan, Gordana; Simonić, Ante
]]>          <w:br/>
<![CDATA[Influence of histamine on the smooth muscle tonus of human umbilical vein.  // Iugoslavica physiologica et pharmacologica acta, 20 (1983),  311-312 (podatak o recenziji nije dostupan, članak, znanstveni)
]]>          <w:br/>
        </w:t>
      </w:r>
    </w:p>
    <w:p>
      <w:pPr/>
      <w:r>
        <w:rPr/>
        <w:t xml:space="preserve">
<![CDATA[Atanacković, Dimitrije; Župan, Gordana; Simonić, Ante; Maksimović, Jovan
]]>          <w:br/>
<![CDATA[Aktivnost histaminskih H1 i H2 receptora i tonus glatkih mišića stijenke humane umbilikalne vene.  // Medicina, 19 (1983), 3-4;  57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ić, Ante; Župan, Gordana; Atanacković, Dimitrije
]]>          <w:br/>
<![CDATA[The influence of lecithin, arecoline and piracetam on the passive avoidance in rats with nucleus basalis equivalent lesions.  // Abstracts of the Joint Meeting of Yugoslav and Finish Pharmacologists
]]>          <w:br/>
<![CDATA[Dubrovnik, 1986. str. 78-78 (poster, međunarodn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arecoline, physostigmine and lecithin on the passive avoidance aquisition in the nucleus basalis lesioned rats.  // Abstracts of Communications of 9th Congress of the Yugoslav Pharmacological Society and 4th Congress of the Yugoslav Toxicological Society /
]]>          <w:br/>
<![CDATA[Beograd: Savez društava fiziologa Jugoslavije, 1985. str. 45-45 (poster, domaća recenzija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>
      <w:pPr/>
      <w:r>
        <w:rPr/>
        <w:t xml:space="preserve">
<![CDATA[Atanacković, Dimitrije; Večerina, Gordana; Simonić, Ante
]]>          <w:br/>
<![CDATA[Utjecaj intrahipotalamičke mikroinjekcije noradrenalina na regulaciju tjelesne temperature štakora.  // Sažeci izlaganja, Susreti farmakologa '83
]]>          <w:br/>
<![CDATA[Zagreb, 1983. str. P18-P18 (poster, domaća recenzija, sažetak, znanstveni)
]]>          <w:br/>
        </w:t>
      </w:r>
    </w:p>
    <w:p>
      <w:pPr/>
      <w:r>
        <w:rPr/>
        <w:t xml:space="preserve">
<![CDATA[Atanacković, Dimitrije; Župan, Gordana; Simonić, Ante
]]>          <w:br/>
<![CDATA[The influence of histamine on smooth muscle of human umbilical vein.  // Zbornik rezimea VIII Kongresa farmakologa Jugoslavije
]]>          <w:br/>
<![CDATA[Ohrid, 1982. str. 12-1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