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Marković (CROSBI Profil: 6647, MBZ: 28740)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Marković, Stjepan
]]>          <w:br/>
<![CDATA[Hrvatske mineralne sirovine.. Zagreb: Hrvatski geološki institu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Stjepan; Matičec, Dubravko; Vlahović, Igor
]]>          <w:br/>
<![CDATA[Istarske toplice (Sv. Stjepan). // Geotermalne i mineralne vode Republike Hrvatske / Šimunić, Antun (ur.).
]]>          <w:br/>
<![CDATA[Zagreb: Hrvatski geološki institut, 2008. str. 63-68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Marković, Stjepan
]]>          <w:br/>
<![CDATA[VUČKOVEC. // Geotermalne i mineralne vode Republike Hrvatske / Šimunić, Antun (ur.).
]]>          <w:br/>
<![CDATA[Zagreb: Hrvatski geološki institut, 2008. str. 227-232
]]>          <w:br/>
        </w:t>
      </w:r>
    </w:p>
    <w:p>
      <w:pPr/>
      <w:r>
        <w:rPr/>
        <w:t xml:space="preserve">
<![CDATA[Marković, Stjepan
]]>          <w:br/>
<![CDATA[MOKOŠICA KOD DUBROVNIKA. // Geotermalne i mineralne vode Republike Hrvatske / Šimunić, Antun (ur.).
]]>          <w:br/>
<![CDATA[Zagreb: Hrvatski geološki institut, 2008. str. 103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ić, Miron; Marković, Stjepan
]]>          <w:br/>
<![CDATA[Toplice i rudnice Medvednice i njene okolice.  // Hrvatske vode : Časopis za vodno gospodarstvo, 16 (2008), 64;  165-178 (međunarodna recenzija, članak, znanstveni)
]]>          <w:br/>
        </w:t>
      </w:r>
    </w:p>
    <w:p>
      <w:pPr/>
      <w:r>
        <w:rPr/>
        <w:t xml:space="preserve">
<![CDATA[Marković, Stjepan; Kovačić, Miron
]]>          <w:br/>
<![CDATA[Izvorište geotermalne vode u Stubičkim Toplicama.  // Hrvatske vode, 55 (2006),  173-1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iron; Marković, Stjepan
]]>          <w:br/>
<![CDATA[Toplice i rudnice uz južni obod Medvednice.  // Hrvatske vode : časopis za vodno gospodarstvo, 48 (2004),  227-241 (podatak o recenziji nije dostupan, original scie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