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Lučić (CROSBI Profil: 6531, MBZ: 26644)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aneković Roemer, Zdenka
]]>          <w:br/>
<![CDATA[Dubrovačko plemstvo u 15. stoljeću., 1997., doktorska disertacija, Filozof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aneković Roemer, Zdenka
]]>          <w:br/>
<![CDATA[Dubrovačka obitelj u 13. i 14. stoljeću., 1991., magistarski rad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Josip
]]>          <w:br/>
<![CDATA[OTVARANJE I EKSPLOATACIJA LEŽIŠTA BOKSITA L-11 NA LISKOVICI KOD JAJCA., 2015., diplomski rad, diplomski, RGNF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