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Bauman (CROSBI Profil: 6527, MBZ: 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