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Košir (CROSBI Profil: 6352, MBZ: 249113)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šir, Marija
]]>          <w:br/>
<![CDATA[Primjena načela etičnosti u poslovnom komuniciranju., 2017., diplomski rad, pred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