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Kovačević (CROSBI Profil: 5982, MBZ: 22890)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