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Pavlović (CROSBI Profil: 5716, MBZ: 213166)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
<![CDATA[Pavlović, Mladen; Milković-Kraus, Sanja; Jovanović, Veljko; Hercigonja-Szekeres, Mira
]]>          <w:br/>
<![CDATA[Ageing, arterial blood pressure, body mass index, and diet.  // Arhiv za higijenu rada i toksikologiju, 63 (2012), Suppl. 1;  3-9 doi:10.2478/10004-1254-63-2012-2164 (domać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Turković, Aleksandra; Pavlović, Mladen; Dubček, Pavo; Bernstorff, Sigrid
]]>          <w:br/>
<![CDATA[SAXS/DSC/WAXD Study of Zn2+-ion Conducting Polymer Electrolyte.  // Acta Chimica Slovenica, 55 (2008), 4;  822-827 (međunarodna recenzija, članak, znanstveni)
]]>          <w:br/>
        </w:t>
      </w:r>
    </w:p>
    <w:p>
      <w:pPr/>
      <w:r>
        <w:rPr/>
        <w:t xml:space="preserve">
<![CDATA[Pavlović, Mladen; Jakšić, Milko; Zorc, Hrvoje; Medunić, Zvonko
]]>          <w:br/>
<![CDATA[Identification of deep trap levels from thermally stimulated current spectra of semi-insulating CdZnTe detector material.  // Journal of Applied Physics, 104 (2008), 2;  23525-1 doi:10.1063/1.2959354 (međunarodna recenzija, član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Journal of the Electrochemical Society, 154 (2007), 6;  A554-A560 doi:10.1149/1.2408986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Pavlović, Mladen; Desnica, Uroš; Fang, Z.-Q.; Look, David C.; 
]]>          <w:br/>
<![CDATA[Thermoelectric Effect Spectroscopy Measurements on Semi-Insulating GaN.  // Vacuum, 71 (2003),  153-158. (https://www.bib.irb.hr:8443/index.php/81816)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Desnica, Uroš; Pavlović, Mladen; Fang, Z.-Q.; Look, David C.
]]>          <w:br/>
<![CDATA[Thermoelectric Effect Spectroscopy of Deep Levels in Semi-Insulating GaN.  // Journal of Applied Physics, 92 (2002), 7;  4126-4128. (https://www.bib.irb.hr:8443/index.php/81815) (međunarodna recenzija, članak, znanstveni)
]]>          <w:br/>
        </w:t>
      </w:r>
    </w:p>
    <w:p>
      <w:pPr/>
      <w:r>
        <w:rPr/>
        <w:t xml:space="preserve">
<![CDATA[Gradišnik, Vera; Pavlović, Mladen; Pivac, Branko; Zulim, Ivan
]]>          <w:br/>
<![CDATA[Study of the Color Detection of a-Si:H by Transient Response in the Visible Range.  // IEEE Transactions on Electron Devices, 49 (2002), 4;  550-556 (međunarodna recenzija, članak, znanstveni)
]]>          <w:br/>
        </w:t>
      </w:r>
    </w:p>
    <w:p>
      <w:pPr/>
      <w:r>
        <w:rPr/>
        <w:t xml:space="preserve">
<![CDATA[Pavlović, Mladen; Desnica, Uroš; Gladić, Jadranko
]]>          <w:br/>
<![CDATA[Complete set of deep traps in semi-insulating GaAs.  // Journal of applied physics, 88 (2000), 8;  4563-4570. (https://www.bib.irb.hr:8443/index.php/41553) (međunarodna recenzija, članak, znanstveni)
]]>          <w:br/>
        </w:t>
      </w:r>
    </w:p>
    <w:p>
      <w:pPr/>
      <w:r>
        <w:rPr/>
        <w:t xml:space="preserve">
<![CDATA[Fang, Z-Q.; Look, D. C.; Pavlović, Mladen; Desnica, Uroš
]]>          <w:br/>
<![CDATA[Role of contacts in characterization of deep traps in semi-insulating GaAs by thermally stimulated current spectroscopy.  // Journal of electronic materials, 28 (1999),  27-30 (međunarodna recenzija, članak, znanstveni)
]]>          <w:br/>
        </w:t>
      </w:r>
    </w:p>
    <w:p>
      <w:pPr/>
      <w:r>
        <w:rPr/>
        <w:t xml:space="preserve">
<![CDATA[Pavlović, Mladen; Desnica, Uroš
]]>          <w:br/>
<![CDATA[Precise determination of deep traps signatures and their relative and apsolute concentrations in SI GaAs.  // Journal of applied physics, 84 (1998), 4;  2018-2024. (https://www.bib.irb.hr:8443/index.php/19021) (međunarodna recenzija, član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: a comparative study of defects with deep levels.  // Japanese journal of applied physics, 37 (1998),  4687-4694 (međunarodna recenzija, članak, znanstveni)
]]>          <w:br/>
        </w:t>
      </w:r>
    </w:p>
    <w:p>
      <w:pPr/>
      <w:r>
        <w:rPr/>
        <w:t xml:space="preserve">
<![CDATA[Desnica, Uroš; Šantić, Branko; Desnica, Dunja; Pavlović, Mladen
]]>          <w:br/>
<![CDATA[Trapping and Recombination Processes via Deep Level T3 in Semi-Insulating Gallium Arsenide.  // Journal of Electronic Materials, 22 (1993),  403-40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ljenović, Ivan; Pavlović, Mladen; Grozdek, Danijel
]]>          <w:br/>
<![CDATA[Kazuistički klinički prikaz kombiniranog slučaja plućne tuberkuloze, plućnog apscesa i alkoholizma.  // Anali Bolnice, 12 (1972), 2;  213-217 (domać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dišnik, Vera; Pavlović, Mladen
]]>          <w:br/>
<![CDATA[Characteristic Transient Response Shapes of a-Si:H Three-Colour Detectors.  // Proceedings of 44th International Conference on Microelectronics, Devices and Materials and the Workshop on Advanced Plasma Technologies, Sept 17.-19.2008, Fiesa, Slovenia / S. Amon, M. Mozetič, I. Šorli (ur.).
]]>          <w:br/>
<![CDATA[Ljubljana: MIDEM Society for Microelectronics, Electronic Componentes and Materials, 1000 Ljubljana, Stegne 7, Slovenia, 2008. str. 297-300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lasnović, Zvonimir; Urli, Natko; Etlinger, Božidar; Sesartić, Mladen; Perić, Nedjeljko; Pavlović, Mladen
]]>          <w:br/>
<![CDATA[Razvoj malih solarnih tehnologija.  // Energy and enviroment 2002 (Energija i okoliš) / Franković, Bernard (ur.).
]]>          <w:br/>
<![CDATA[Rijeka: Grafika Zambelli, 2002. str. 255-263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Fourier Analysis of a-Si:H Photodiode Transient Response.  // IEEE Melecon 2002 Proceedings
]]>          <w:br/>
<![CDATA[Kairo: IEEE: The Institute of Electrical and Electronics, Inc., 2002. str. 45-48 (predavanje, međunarodna recenzija, cjeloviti rad (in extenso), znanstveni)
]]>          <w:br/>
        </w:t>
      </w:r>
    </w:p>
    <w:p>
      <w:pPr/>
      <w:r>
        <w:rPr/>
        <w:t xml:space="preserve">
<![CDATA[Gradišnik, Vera; Pavlović, Mladen; Biljanović, Petar; Pivac, Branko; Zulim, Ivan
]]>          <w:br/>
<![CDATA[Capacitance Behaviour of np Crystalline Silicon and n-i-p Amorphous-silicon Photodiode for Color Detection.  // MIPRO 2001, 24th International Convention : Proceedings / Biljanović, Petar ; Skala, Karolj (ur.).
]]>          <w:br/>
<![CDATA[Rijeka: Hrvatska udruga za informacijsku i komunikacijsku tehnologiju, elektroniku i mikroelektroniku - MIPRO, 2001. str. 11-13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behaviour and charge analysis of np silicon colour detector.  // Proceedings of 36th International Conference on Microelectronics, Devices and Materials / Hrovat, M. ; Kosec, M. ; Šorli, I. (ur.).
]]>          <w:br/>
<![CDATA[Ljubljana: MIDEM, 2000. str. 241-246 (predavanje, međunarodna recenzija, cjeloviti rad (in extenso), znanstveni)
]]>          <w:br/>
        </w:t>
      </w:r>
    </w:p>
    <w:p>
      <w:pPr/>
      <w:r>
        <w:rPr/>
        <w:t xml:space="preserve">
<![CDATA[Gradišnik, Vera; Pavlović, Mladen; Piv ac, Branko; Zulim, Ivan
]]>          <w:br/>
<![CDATA[The p-i-n Amorphous-silicon Detector for Color Detection.  // Proceedings of MIPRO 2000 , 23rd International Convention Opatija, Hrvatska, 22.-26.05.2000. / Biljanović, Petar ; Skala, Karolj ; Ribarić, Slobodan ; Budin, Leo (ur.).
]]>          <w:br/>
<![CDATA[Rijeka: MIPRO, Hrvatska, 2000. str. 13-1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rković, Aleksandra; Lučić-Lavčević Magdy; Dubček, Pavo; Pavlović, Mladen; Etlinger, Bozidar and Bernstorff, Sigrid
]]>          <w:br/>
<![CDATA[SAXS/DSC/IS study of Zn 2+ -ion nanopolymer electrolyte.  // Book of Abstracts, First Regional Symposium on Electrochemistry of Southeast Europe, Crveni Otok, Rovinj, Istra, Croatia, May 4-8, 2008. / Horvat-Radošević, Višnja ; Mandić, Zoran ; Gojo, Miroslav (ur.).
]]>          <w:br/>
<![CDATA[Zagreb: Hrvatsko društvo kemijskih inženjera i tehnologa (HDKI), 2008. str. 42-4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Turković, Aleksandra; Dubček, Pavo; Pavlović, Mladen; Rakić, Mario; Lučić-Lavčević, Magdy
]]>          <w:br/>
<![CDATA[SAXS/DSC/WAXS Study of Polymer Electrolyte for Zn Rechargeable Nanostructured Galvanic Cells.  // 12th Joint Vacuum Confrence, the 10th European Vacuum Conference and the 7th Annual Meeting of the German Vacuum Society : Programme & Book of Abstracts / Bohatka, Sandor (ur.).
]]>          <w:br/>
<![CDATA[Deberecen: Roland Eotvos Physical Society (REPS), 2008. str. 130-131 (poster, međunarodna recenzija, sažetak, znanstveni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Bernstorff, Sigrid
]]>          <w:br/>
<![CDATA[Influence of Grain Size to Phase Transitions in Nanocomposites and Polymer Electrolytes via SAXS/DSC and Impedance Spectroscopy Studies.  // Zbornik povzetkov, 14. mednarodni znanstveni sestanek Vakuumska znanost in tehnika / Šetina, Janez ; Kovač, Janez (ur.).
]]>          <w:br/>
<![CDATA[Ljubljana: Institut za kovinske materiale in tehnologije, 2007. (poster, međunarodna recenzija, sažetak, znanstveni)
]]>          <w:br/>
        </w:t>
      </w:r>
    </w:p>
    <w:p>
      <w:pPr/>
      <w:r>
        <w:rPr/>
        <w:t xml:space="preserve">
<![CDATA[Turković, Aleksandra; Pavlović, Mladen; Dubček, Pavo; Lučić-Lavčević, Magdy; Etlinger, Božidar; Bernstorff, Sigrid
]]>          <w:br/>
<![CDATA[SAXS/DSC istraživanja Zn2+ ion vodljivog polimernog elektrolita.  // Knjiga Sažetaka 5. znanstvenog sastanka Hrvatskog fizikalnog društva / Dulčić, Antonije (ur.).
]]>          <w:br/>
<![CDATA[Zagreb, 2007. (poster, domać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ep Level Native Defect in InSe.  // Math/Chem/Comp/2002, The 17th Dubrovnik International Course &#38; Conference on the Interfaces Among Mathematics, Chemistry and Computer Sciences, Book of Abstracts / Graovac, Ante; Pokrić, Biserka; Smrečki, Vilko (ur.).
]]>          <w:br/>
<![CDATA[Zagreb: Ruđer Bošković institute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Thermoelectric Effect Spectroscopy Measurements on Semi-Insulating GaN.  // Final programme and book of abstracts of the 9th Joint vacuum conference : JVC-9 / Leisch, M. ; Winkler, A. (ur.).
]]>          <w:br/>
<![CDATA[Graz: HTU Gmbh ; Graz University of Technology, 2002. str. 64-64 (poster, međunarodna recenzija, sažetak, znanstveni)
]]>          <w:br/>
        </w:t>
      </w:r>
    </w:p>
    <w:p>
      <w:pPr/>
      <w:r>
        <w:rPr/>
        <w:t xml:space="preserve">
<![CDATA[Etlinger, Božidar; Pavlović, Mladen
]]>          <w:br/>
<![CDATA[Defekt dubokog energetskog nivoa u nedopiranom InSe.  // 9. međunarodni sastanak Vakuumska znanost i tehnika : zbornik sažetaka / Radić, Nikola (ur.).
]]>          <w:br/>
<![CDATA[Zagreb, 2002. str. 24-24 (poster, međunarodna recenzija, sažet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Light induced defects in amorhous silicon thin films.  // JVC-9 9th Joint Vacuum Conference Final programme and book of abstracts / Leisch, M. ; Winkler, A. (ur.).
]]>          <w:br/>
<![CDATA[Graz: HTU GmbH, Graz University of Technology, 2002. str. 79-79 (poster, međunarodna recenzija, sažetak, znanstveni)
]]>          <w:br/>
        </w:t>
      </w:r>
    </w:p>
    <w:p>
      <w:pPr/>
      <w:r>
        <w:rPr/>
        <w:t xml:space="preserve">
<![CDATA[Vraneša, Vladimir; Posedel, Dario; Pavlović, Mladen; Turković, Aleksandra
]]>          <w:br/>
<![CDATA[Impendancijska spektroskopija i termički stimulirane struje Fe2O3 dopiranog litijem.  // 9. Međunarodni sastanak Vakuumska znanost i tehnika zbornik sažetaka / radić, Nikola (ur.).
]]>          <w:br/>
<![CDATA[Zagreb, 2002. (poster, međunarodna recenzija, sažetak, znanstveni)
]]>          <w:br/>
        </w:t>
      </w:r>
    </w:p>
    <w:p>
      <w:pPr/>
      <w:r>
        <w:rPr/>
        <w:t xml:space="preserve">
<![CDATA[Pavlović, Mladen; Desnica, Uroš; Fang, ZhaoQiang; Look, David
]]>          <w:br/>
<![CDATA[Spektroskopija termoelektričnim efektom : primjena na tankom filmu visokootpornog GaN.  // Zbornik sažetaka 9. međunarodnog sastanka Vakuumska znanost i tehnika / Radić, Nikola (ur.).
]]>          <w:br/>
<![CDATA[Zagreb, 2002. str. 23-23 (poster, međunarodna recenzija, sažetak, znanstveni)
]]>          <w:br/>
        </w:t>
      </w:r>
    </w:p>
    <w:p>
      <w:pPr/>
      <w:r>
        <w:rPr/>
        <w:t xml:space="preserve">
<![CDATA[Pavlović, Mladen; Desnica, Uroš Vladan; Gladić, Jadranko
]]>          <w:br/>
<![CDATA[Potpun skup dubokih zamki u visoko-otpornom GaAs.  // Zbornik povzetkov 8. mednarodnog sestanka Vakuumska znanost in tehnika / Belič, Lidija I. (ur.).
]]>          <w:br/>
<![CDATA[Ljubljana, 2001. str. 27-27 (poster, međunarodna recenzija, sažetak, znanstveni)
]]>          <w:br/>
        </w:t>
      </w:r>
    </w:p>
    <w:p>
      <w:pPr/>
      <w:r>
        <w:rPr/>
        <w:t xml:space="preserve">
<![CDATA[Pavlović, Mladen; Desnica, Uroš; Zorc, Hrvoje
]]>          <w:br/>
<![CDATA[Study of Cu doped semi-insulating GaAs.  // Final programme and book of abstracts of the 8th Joint Vacuum Conference of Croatia, Austria, Slovenia and Hungary and 7th Meeting of Croatian and Slovenian Vacuum Scientists / Milun, Milorad ; Zorc, Hrvoje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Desnica, Uroš; Šantić, Branko; Pavlović, Mladen; Desnica-Franković, Ida Dunja; Radić, Nikola; Šmuc, Tomislav; Petrović, Bojan
]]>          <w:br/>
<![CDATA[Defekti s dubokim novoima i foto-električka svojstva GaAs.  // Knjiga sažetaka 2. znanstvenog sastanka Hrvatskog fizikalnog društva
]]>          <w:br/>
<![CDATA[Zagreb: Hrvatsko fizikalno društvo, 1999. str. 14-14 (predavanje, domaća recenzija, sažetak, znanstveni)
]]>          <w:br/>
        </w:t>
      </w:r>
    </w:p>
    <w:p>
      <w:pPr/>
      <w:r>
        <w:rPr/>
        <w:t xml:space="preserve">
<![CDATA[Pavlović, Mladen; Desnica, Uroš Vladan
]]>          <w:br/>
<![CDATA[Kvantitativna analiza dubokih zamki u visokootpornim poluvodičima.  // Zbornik sažetaka 5. susreta vakuumista Hrvatske i Slovenije / Radić, Nikola (ur.).
]]>          <w:br/>
<![CDATA[Zagreb: Institut Ruđer Bošković, 1998. str. 7-7 (predavanje, međunarodna recenzija, sažetak, znanstveni)
]]>          <w:br/>
        </w:t>
      </w:r>
    </w:p>
    <w:p>
      <w:pPr/>
      <w:r>
        <w:rPr/>
        <w:t xml:space="preserve">
<![CDATA[Pavlović, Mladen; Desnica, Uroš
]]>          <w:br/>
<![CDATA[Improvement in semi-insulating GaAs material quality through a decade : a comparative study of defects with deep levels.  // Extended abstracts of 7th joint vacuum conference of Hungary, Austria, Croatia and Slovenia / Bohatka, S. (ur.).
]]>          <w:br/>
<![CDATA[Deberecen, 1997. str. 117-11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lović, Mladen
]]>          <w:br/>
<![CDATA[Svojstva visokootpornog galijeva arsenida: Analiza utjecaja defekata s dubokim nivoima., 1998., doktorska disertacija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