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Milas (CROSBI Profil: 5489, MBZ: 205860)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e Groups, Number Theory, and Vertex Algebras. / Adamović, Dražen ; Dujella, Andrej ; Milas, Antun ; Pandžić, Pavle (ur.). Providence (RI): American Mathematical Society (AMS)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damović, Dražen; Milas, Antun; Penn, Michael
]]>          <w:br/>
<![CDATA[On certain W-algebras of type  $W_k(sl(4),f)$. // Lie Groups, Number Theory, and Vertex Algebras / Adamović, Dažen ; Milas, Antun ; Pandžić, Pavle (ur.)., 2021. str. 151-165 doi:10.1090/conm/768/15461
]]>          <w:br/>
        </w:t>
      </w:r>
    </w:p>
    <w:p>
      <w:pPr/>
      <w:r>
        <w:rPr/>
        <w:t xml:space="preserve">
<![CDATA[Adamović, Dražen; Milas, Antun
]]>          <w:br/>
<![CDATA[Some applications and constructions of intertwining operators in Logarithmic Conformal Field Theory. // Lie Algebras, Vertex Operator Algebras, and Related Topics / Barron, Katrina ; Jurisich, Elizabeth ; Milas, Antun ; Misra, Kailash (ur.)., 2017. str. 15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damović, Dražen; Milas, Antun; Wang, Qing
]]>          <w:br/>
<![CDATA[On parafermion vertex algebras of 𝔰𝔩(2) and 𝔰𝔩(3) at level -3/2.  // Communications in contemporary mathematics, 24 (2022), 1; 20500868, 20 doi:10.1142/s0219199720500868 (međunarodna recenzija, članak, znanstveni)
]]>          <w:br/>
        </w:t>
      </w:r>
    </w:p>
    <w:p>
      <w:pPr/>
      <w:r>
        <w:rPr/>
        <w:t xml:space="preserve">
<![CDATA[Adamović, Dražen; Milas, Antun
]]>          <w:br/>
<![CDATA[On some vertex algebras related to $V_{;;;; -1};;;; (sl(n)) $ and their characters.  // Transformation groups, 26 (2021), 1;  1-30 doi:10.1007/s00031-020-09617-w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Vertex Algebras W(p) ^{;; ; A_m};; ; and W(p) {;; ; D_m};; ; and Constant Term Identities.  // Symmetry Integrability and Geometry-Methods and Applications, 11 (2015), 019, 16 doi:10.3842/SIGMA.2015.019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ADE subalgebras of the triplet vertex algebra W(p): D_m-series.  // International journal of mathematics, 25 (2014), 1;  1450001-1 doi:10.1142/S0129167X14500013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ADE subalgebras of the triplet vertex algebra W(p): A-series.  // Communications in contemporary mathematics, 15 (2013), 6; 1350028, 30 doi:10.1142/S0219199713500284 (međunarodna recenzija, članak, znanstveni)
]]>          <w:br/>
        </w:t>
      </w:r>
    </w:p>
    <w:p>
      <w:pPr/>
      <w:r>
        <w:rPr/>
        <w:t xml:space="preserve">
<![CDATA[Adamović, Dražen; Milas, Antun
]]>          <w:br/>
<![CDATA[Vertex operator (super)algebras and LCFT.  // Journal of physics. A, Mathematical and theoretical, 46 (2013), 49; 494005, 23 doi:10.1088/1751-8113/46/49/494005 (međunarodna recenzija, članak, znanstveni)
]]>          <w:br/>
        </w:t>
      </w:r>
    </w:p>
    <w:p>
      <w:pPr/>
      <w:r>
        <w:rPr/>
        <w:t xml:space="preserve">
<![CDATA[Adamović, Dražen; Milas, Antun
]]>          <w:br/>
<![CDATA[An explicit realization of logarithmic modules for the vertex operator algebra W(p, p)'.  // Journal of mathematical physics, 53 (2012), 7;  73511-73527 doi:10.1063/1.4736424 (međunarodna recenzija, članak, znanstveni)
]]>          <w:br/>
        </w:t>
      </w:r>
    </w:p>
    <w:p>
      <w:pPr/>
      <w:r>
        <w:rPr/>
        <w:t xml:space="preserve">
<![CDATA[Adamović, Dražen; Milas, Antun
]]>          <w:br/>
<![CDATA[On W-algebra extensions of (2, p) Minimal Models: p > 3.  // Journal of algebra, 344 (2011), 1;  313-332 doi:10.1016/j.jalgebra.2011.07.006 (međunarodna recenzija, članak, znanstveni)
]]>          <w:br/>
        </w:t>
      </w:r>
    </w:p>
    <w:p>
      <w:pPr/>
      <w:r>
        <w:rPr/>
        <w:t xml:space="preserve">
<![CDATA[Adamović, Dražen; Milas, Antun
]]>          <w:br/>
<![CDATA[The structure of Zhu's algebras for certain W-algebras.  // Advances in mathematics, 227 (2011), 6;  2425-2456 doi:10.1016/j.aim.2011.05.007 (međunarodna recenzija, članak, znanstveni)
]]>          <w:br/>
        </w:t>
      </w:r>
    </w:p>
    <w:p>
      <w:pPr/>
      <w:r>
        <w:rPr/>
        <w:t xml:space="preserve">
<![CDATA[Adamović, Dražen; Milas, Antun
]]>          <w:br/>
<![CDATA[On W-Algebras Associated to (2, p) Minimal Models and Their Representations.  // International Mathematics Research Notices, 2010 (2010), 20;  3896-3934 doi:10.1093/imrn/rnq016 (međunarodna recenzija, članak, znanstveni)
]]>          <w:br/>
        </w:t>
      </w:r>
    </w:p>
    <w:p>
      <w:pPr/>
      <w:r>
        <w:rPr/>
        <w:t xml:space="preserve">
<![CDATA[Adamović, Dražen; Milas, Antun
]]>          <w:br/>
<![CDATA[The N = 1 Triplet Vertex Operator Superalgebras.  // Communications in mathematical physics, 288 (2009), 1;  225-270 doi:10.1007/s00220-009-0735-2 (međunarodna recenzija, članak, znanstveni)
]]>          <w:br/>
        </w:t>
      </w:r>
    </w:p>
    <w:p>
      <w:pPr/>
      <w:r>
        <w:rPr/>
        <w:t xml:space="preserve">
<![CDATA[Adamović, Dražen; Milas, Antun
]]>          <w:br/>
<![CDATA[An analogue of modular BPZ-equation in logarithmic (super)conformal field theory.  // Contemporary mathematics - American Mathematical Society, 497 (2009),  1-17 doi:10.1090/conm/497 (međunarodna recenzija, članak, znanstveni)
]]>          <w:br/>
        </w:t>
      </w:r>
    </w:p>
    <w:p>
      <w:pPr/>
      <w:r>
        <w:rPr/>
        <w:t xml:space="preserve">
<![CDATA[Adamović, Dražen; Milas, Antun
]]>          <w:br/>
<![CDATA[Lattice construction of logarithmic modules for certain vertex algebras.  // Selecta mathematica, New series, 15 (2009), 4;  535-561 doi:10.1007/s00029-009-0009-z (međunarodna recenzija, članak, znanstveni)
]]>          <w:br/>
        </w:t>
      </w:r>
    </w:p>
    <w:p>
      <w:pPr/>
      <w:r>
        <w:rPr/>
        <w:t xml:space="preserve">
<![CDATA[Adamović, Dražen; Milas, Antun
]]>          <w:br/>
<![CDATA[The N = 1 Triplet Vertex Operator Superalgebras: Twisted Sector.  // Symmetry, Integrability and Geometry: Methods and Applications (SIGMA), 4 (2008),  087-1 doi:10.3842/SIGMA.2008.087 (međunarodna recenzija, članak, znanstveni)
]]>          <w:br/>
        </w:t>
      </w:r>
    </w:p>
    <w:p>
      <w:pPr/>
      <w:r>
        <w:rPr/>
        <w:t xml:space="preserve">
<![CDATA[Adamović, Dražen; Milas, Antun
]]>          <w:br/>
<![CDATA[On the triplet vertex algebra W(p).  // Advances in Mathematics, 217 (2008), 6;  2664-2699 (međunarodna recenzija, članak, znanstveni)
]]>          <w:br/>
        </w:t>
      </w:r>
    </w:p>
    <w:p>
      <w:pPr/>
      <w:r>
        <w:rPr/>
        <w:t xml:space="preserve">
<![CDATA[Adamović, Dražen; Milas, Antun
]]>          <w:br/>
<![CDATA[Logarithmic intertwining operators and W(2, 2p&#8722; 1) algebras.  // Journal of Mathematical Physics, 48 (2007), 7;  073503-073523 (međunarodna recenzija, članak, znanstveni)
]]>          <w:br/>
        </w:t>
      </w:r>
    </w:p>
    <w:p>
      <w:pPr/>
      <w:r>
        <w:rPr/>
        <w:t xml:space="preserve">
<![CDATA[Adamović, Dražen; Milas, Antun
]]>          <w:br/>
<![CDATA[Vertex operator algebras associated to modular invariant representations for A_1 ^(1).  // Mathematical Research Letters, 2 (1995),  563-57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2025-05-05T06:43:15+00:00</dcterms:created>
  <dcterms:modified xsi:type="dcterms:W3CDTF">2025-05-05T06:43:15+00:00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