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Jug (CROSBI Profil: 5439, MBZ: 204642)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