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Maršić (CROSBI Profil: 5428, MBZ: 204403)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