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Vichra (CROSBI Profil: 4691, MBZ: 186813)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čula, Nedjeljko; Vichra, Jaroslav
]]>          <w:br/>
<![CDATA[Dopuna postojećih karata područja Poreča, Vrsara i Funtane u svrhu izrade turističke karte Porečke rivijere., 1986. (podatak o recenziji nije dostupan, elaborat/studija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