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Keber (CROSBI Profil: 4657, MBZ: 186071)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