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Lešaja (CROSBI Profil: 460, MBZ: 107183)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