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Ladika (CROSBI Profil: 4551, MBZ: 184091)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