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Štimac (CROSBI Profil: 442, MBZ: 106950)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imac, Tihomir
]]>          <w:br/>
<![CDATA[Digitalni model reljefa i fotogeologija otoka Krka s terenskom provjerom u području Vrbnik-M. Treskavac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