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Podmanicki (CROSBI Profil: 43230)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Podmanicki, Toni
]]>          <w:br/>
<![CDATA[Digital Tvrda. New ways of representing historical buildings/Digital Heritage Sites – Representing Historical Buildings Via Mobile Application on Example of Osijek’s Fortress Tvrđa (Croatia).  // Abstracts of IV. Encuentro Internacional de Investigadores en Historia del Arte Digital, Malaga
]]>          <w:br/>
<![CDATA[Málaga, 2016. str. 61-64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