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Gotal (CROSBI Profil: 43115)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al, Petra; Šeravić Lovrak, Katarina
]]>          <w:br/>
<![CDATA[Zadovoljstvo roditelja provođenjem programa ranog usvajanjastranog jezika. // Promjene u RPOO-u – RPOO kao promjena: odgoj i obrazovanje kao odgovor na novo normalno / Višnjić-Jevtić, Adrijana (ur.).
]]>          <w:br/>
<![CDATA[Čakovec: OMEP Hrvatska, 2022. str. 81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al, Petra
]]>          <w:br/>
<![CDATA[Razvoj ključnih kompetencijacjeloživotnog učenja od najranije dobi– prikaz međunarodnog projektaSay hello to the world.  // Zbornik radova 2. međunarodne umjetničko znanstvene konferencije / Kolar Billege, Martina ; Cestarić, Marija ; Balić Šimrak, Antonija ; Županić Benić, Marijana ; Kovač Dugandžić, Koraljka (ur.).
]]>          <w:br/>
<![CDATA[Zagreb: Učiteljski fakultet, 2020. str. 177-18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al, Petra; Tot, Daria
]]>          <w:br/>
<![CDATA[Autonomija, kompetentnost i međusobna povezanost odgojitelja i njihovo zadovoljstvo poslom.  // Knjižica sažetaka 2. Međunarodno znanstvene i umjetničke konferencije Suvremene teme u odgoju i obrazovanju - STOO2 In memoriam prof. emer. dr. sc. Milan Matijević u suradnji sa Zavodom za znanstvenoistraživački i umjetnički rad Hrvatske akademije znanosti i umjetnosti u Bjelovaru / Damir Velički, Mario Dumančić (ur.).
]]>          <w:br/>
<![CDATA[Zagreb: Učiteljski fakultet, 2022. str. 52-53 (predavanje, međunarodn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tal, Petra; Tot, Daria
]]>          <w:br/>
<![CDATA[Educators' autonomy, competence and relatedness and their job satisfaction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