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Peršić (CROSBI Profil: 43103)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šić, Antonio
]]>          <w:br/>
<![CDATA[Sustav daljinskog upravljanja i nadzora crpnom stanicom., 2015., diplomski rad, Fakultet elektrotehnike i računarstva, Zagreb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