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Fila Butković (CROSBI Profil: 42459)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ković Fila, Dora; Marković, Margarita
]]>          <w:br/>
<![CDATA[Snimanje glasa kao metoda unapređenja govorne proizvodnje u procesu ovladavanja stranim jezikom.  // Zbornik radova: Suvremeni izazovi u poučavanju jezika struke, 1 (2022),  78-92 (domaća recenzija, članak, stručni)
]]>          <w:br/>
        </w:t>
      </w:r>
    </w:p>
    <w:p>
      <w:pPr/>
      <w:r>
        <w:rPr/>
        <w:t xml:space="preserve">
<![CDATA[Fila Butković, Dora; Rešetar Drvar, Anika
]]>          <w:br/>
<![CDATA[Uvježbavanje izgovora u službi postizanja izvrsnosti.  // Od teorije do prakse u jeziku struke, 1 (2017),  47-56. (https://www.bib.irb.hr:8443/index.php/1241073) (međunarodna recenzija, članak, stručni)
]]>          <w:br/>
        </w:t>
      </w:r>
    </w:p>
    <w:p>
      <w:pPr/>
      <w:r>
        <w:rPr/>
        <w:t xml:space="preserve">
<![CDATA[Fila Butković, Dora; Rešetar Drvar, Anika
]]>          <w:br/>
<![CDATA[Komparativna analiza poduke materinskoga jezika u Njemačkoj i Hrvatskoj.  // Od teorije do prakse u jeziku struke, 1 (2016),  207-216 (međunarodna recenzija, članak, stručni)
]]>          <w:br/>
        </w:t>
      </w:r>
    </w:p>
    <w:p>
      <w:pPr/>
      <w:r>
        <w:rPr/>
        <w:t xml:space="preserve">
<![CDATA[Fila Butković, Dora
]]>          <w:br/>
<![CDATA[Turistički razgled grada kao oblik terenske nastave jezika struke za studente visokih škola i veleučilišta.  // Od teorije do prakse u jeziku struke, 1 (2015),  16-2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