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Magdić (CROSBI Profil: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index.php/12368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