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Žibrat (CROSBI Profil: 42240)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brat, Kristijan; Balaž, Barbara
]]>          <w:br/>
<![CDATA[Validacija PERMA upitnika.  // 22. Dani psihologije u Zadru: Knjiga sažetaka / Burić, Irena ; Banai, Benjamin ; Macuka, Ivana ; Šimić, Nataša ; Tokić, Andrea ; Vidaković, Marina (ur.).
]]>          <w:br/>
<![CDATA[Zadar: Sveučilište u Zadru, 2020. str. 231-23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brat, Kristijan
]]>          <w:br/>
<![CDATA[Altruizam i osobine ličnosti kao prediktori subjektivne dobrobiti kod studenata., 2019., diplomski rad, diplomski, Hrvatsko katoličko sv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