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Glavas (CROSBI Profil: 42052)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