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Blagec (CROSBI Profil: 42021, OBAD: -399869)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