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Ugrinić (CROSBI Profil: 41797, OBAD: -393788)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rinić, Sara
]]>          <w:br/>
<![CDATA[Nadogradnja modela za obradu izmjerenih rezultata u Ottovom motoru s pretkomorom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