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Bonet (CROSBI Profil: 41762)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