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Pitlović (CROSBI Profil: 4167, MBZ: 175754)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