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Maradin (CROSBI Profil: 4154, MBZ: 175484)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