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Čarapina (CROSBI Profil: 41447, ORCID: 0000-0002-7262-7203, OBAD: -41447)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index.php/695927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ć, Ana; Čarapina, Mia; Uglješić, Vesna
]]>          <w:br/>
<![CDATA[Istraživanje izazova i problema suradnjedizajnera i razvojnih programera tijekom procesarazvoja digitalnog proizvoda.  // MIPRO 2023 - 46th ICT and Electronics Convention / Skala, Karolj (ur.).
]]>          <w:br/>
<![CDATA[Rijeka: Croatian Society for Information, Communication and Electronic Technology – MIPRO, 2023. str. 2001-2003 (predavanje, međunarodna recenzija, cjeloviti rad (in extenso), znanstveni)
]]>          <w:br/>
        </w:t>
      </w:r>
    </w:p>
    <w:p>
      <w:pPr/>
      <w:r>
        <w:rPr/>
        <w:t xml:space="preserve">
<![CDATA[Čarapina, Mia
]]>          <w:br/>
<![CDATA[The DigEdu-2022 project: Digitization and digitalization of preschool and primary education through mobile applications.  // INTED2023 Proceedings
]]>          <w:br/>
<![CDATA[Valencia: International Academy of Technology, Education and Development (IATED), 2023. str. 1431-1435 doi:10.21125/inted.2023 (poster, međunarodna recenzija, cjeloviti rad (in extenso), znanstveni)
]]>          <w:br/>
        </w:t>
      </w:r>
    </w:p>
    <w:p>
      <w:pPr/>
      <w:r>
        <w:rPr/>
        <w:t xml:space="preserve">
<![CDATA[Čarapina, Mia; Pap, Klaudio
]]>          <w:br/>
<![CDATA[The prototype of a tablet split-screen application for collaborative learning.  // INTED2023 Proceedings
]]>          <w:br/>
<![CDATA[Valencia: International Academy of Technology, Education and Development (IATED), 2023. str. 1437-1444 doi:10.21125/inted.2023 (predavanje, međunarodna recenzija, cjeloviti rad (in extenso), znanstveni)
]]>          <w:br/>
        </w:t>
      </w:r>
    </w:p>
    <w:p>
      <w:pPr/>
      <w:r>
        <w:rPr/>
        <w:t xml:space="preserve">
<![CDATA[Čarapina, Mia; Labura, Lucija; Mišić, Mate; Zerec, Monika; Živković, Stjepan
]]>          <w:br/>
<![CDATA[The DigEdu-2021 Project: Digitization and digitalization of elementary education through mobile applications.  // 14th Annual International Conference on Education and New Learning Technologies (EDULEARN22)
]]>          <w:br/>
<![CDATA[Palma de Mallorca, Španjolska: International Academy of Technology, Education and Development (IATED), 2022. str. 2506-2514 doi:10.21125/edulearn.2022 (predavanje, međunarodna recenzija, cjeloviti rad (in extenso), znanstveni)
]]>          <w:br/>
        </w:t>
      </w:r>
    </w:p>
    <w:p>
      <w:pPr/>
      <w:r>
        <w:rPr/>
        <w:t xml:space="preserve">
<![CDATA[Vranić, Miroslav; Čarapina, Mia; Stipaničev, Ive
]]>          <w:br/>
<![CDATA[Cross-platform mobile application for learning Physics.  // 14th International Conference on Education and New Learning Technologies (EDULEARN22)
]]>          <w:br/>
<![CDATA[Palma de Mallorca, Španjolska: International Academy of Technology, Education and Development (IATED), 2022. str. 2515-2520 doi:10.21125/edulearn.2022 (poster, međunarodna recenzija, cjeloviti rad (in extenso), znanstveni)
]]>          <w:br/>
        </w:t>
      </w:r>
    </w:p>
    <w:p>
      <w:pPr/>
      <w:r>
        <w:rPr/>
        <w:t xml:space="preserve">
<![CDATA[Čulig, Filip; Čarapina, Mia
]]>          <w:br/>
<![CDATA[Pisanka: The mobile application for learning how to write uppercase letters.  // ICERI2022 Proceedings
]]>          <w:br/>
<![CDATA[Valencia: International Academy of Technology, Education and Development (IATED), 2022. str. 4639-4646 doi:10.21125/iceri.2022 (predavanje, međunarodna recenzija, cjeloviti rad (in extenso), znanstveni)
]]>          <w:br/>
        </w:t>
      </w:r>
    </w:p>
    <w:p>
      <w:pPr/>
      <w:r>
        <w:rPr/>
        <w:t xml:space="preserve">
<![CDATA[Kuš, Elena; Čarapina, Mia
]]>          <w:br/>
<![CDATA[TuneHop: The mobile application for learning musical instruments.  // ICERI2022 Proceedings
]]>          <w:br/>
<![CDATA[Valencia: International Academy of Technology, Education and Development (IATED), 2022. str. 4429-4436 doi:10.21125/iceri.2022 (predavanje, međunarodna recenzija, cjeloviti rad (in extenso), znanstveni)
]]>          <w:br/>
        </w:t>
      </w:r>
    </w:p>
    <w:p>
      <w:pPr/>
      <w:r>
        <w:rPr/>
        <w:t xml:space="preserve">
<![CDATA[Čobić, Ana; Čarapina, Mia
]]>          <w:br/>
<![CDATA[Web Application for Time Telling.  // 40th International Convention on Information and Communication Technology, Electronics and Microelectronics (MIPRO 2017)
]]>          <w:br/>
<![CDATA[Opatija, Hrvatska, 2017. str. 959-962 (ostalo, međunarodna recenzija, cjeloviti rad (in extenso), znanstveni)
]]>          <w:br/>
        </w:t>
      </w:r>
    </w:p>
    <w:p>
      <w:pPr/>
      <w:r>
        <w:rPr/>
        <w:t xml:space="preserve">
<![CDATA[Uzelac, Nino; Botički, Ivica; Čarapina, Mia
]]>          <w:br/>
<![CDATA[Dynamic Groups for Digital Content for Collaborative Learning.  // Proceedings of the 8th International Conference on Collaboration Technologies (CollabTech 2016)
]]>          <w:br/>
<![CDATA[Kanazawa, 2016. str. 88-91. (https://www.bib.irb.hr:8443/index.php/846063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index.php/755891) (poster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index.php/755894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index.php/777234) (predavanje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index.php/809522) (predavanje, domaća recenzija, cjeloviti rad (in extenso), znanstveni)
]]>          <w:br/>
        </w:t>
      </w:r>
    </w:p>
    <w:p>
      <w:pPr/>
      <w:r>
        <w:rPr/>
        <w:t xml:space="preserve">
<![CDATA[Čarapina, Mia; Botički, Ivica
]]>          <w:br/>
<![CDATA[Exploring technology supported collaborative and cooperative group formation mechanisms.  // Proceedings of 12th International Conference Cognition and Exploratory Learning in Digital Age (CELDA2015)
]]>          <w:br/>
<![CDATA[Dublin: IADIS Press, 2015. str. 377-378. (https://www.bib.irb.hr:8443/index.php/809523) (predavanje, međunarodna recenzija, cjeloviti rad (in extenso), znanstveni)
]]>          <w:br/>
        </w:t>
      </w:r>
    </w:p>
    <w:p>
      <w:pPr/>
      <w:r>
        <w:rPr/>
        <w:t xml:space="preserve">
<![CDATA[Nožica, Bojan; Širanović, Željko; Čarapina, Mia
]]>          <w:br/>
<![CDATA[Primjena testova s bodovanjem zasnovanim na sigurnosti ispitanika u ispravnost odgovora.  // MIPRO 2013 Proceedings of the 36th International Convention / Biljanović, Petar (ur.).
]]>          <w:br/>
<![CDATA[Rijeka: Hrvatska udruga za informacijsku i komunikacijsku tehnologiju, elektroniku i mikroelektroniku - MIPRO, 2013. str. 1041-1045 (predavanje, međunarodna recenzija, cjeloviti rad (in extenso), znanstveni)
]]>          <w:br/>
        </w:t>
      </w:r>
    </w:p>
    <w:p>
      <w:pPr/>
      <w:r>
        <w:rPr/>
        <w:t xml:space="preserve">
<![CDATA[Kolarec, Josip; Čarapina, Mia; Bajić, Milan; Jandrić, Petar
]]>          <w:br/>
<![CDATA[Building social capital through social networking: strategy or coincidence?.  // INTED 2013 Proceedings 6th International Technology, Education and Development Conference / Chova, Gómez L. ; Martínez, López A. ; Torres, Candel I. (ur.).
]]>          <w:br/>
<![CDATA[Valencia: International Association of Technology, Education and Development (IATED), 2013. str. 4733-4742. (https://www.bib.irb.hr:8443/index.php/621482) (predavanje, međunarodna recenzija, cjeloviti rad (in extenso), znanstveni)
]]>          <w:br/>
        </w:t>
      </w:r>
    </w:p>
    <w:p>
      <w:pPr/>
      <w:r>
        <w:rPr/>
        <w:t xml:space="preserve">
<![CDATA[Čarapina, Mia; Bjelobrk, Dunja; Duk, Sanja
]]>          <w:br/>
<![CDATA[Web 2.0 tools in Croatian higher education: An overview.  // 36th International Convention on Information & Communication Technology Electronics & Microelectronics (MIPRO 2013)
]]>          <w:br/>
<![CDATA[Opatija, Hrvatska: Institute of Electrical and Electronics Engineers (IEEE), 2013. str. 443-448 (ostalo, međunarodna recenzija, cjeloviti rad (in extenso), znanstveni)
]]>          <w:br/>
        </w:t>
      </w:r>
    </w:p>
    <w:p>
      <w:pPr/>
      <w:r>
        <w:rPr/>
        <w:t xml:space="preserve">
<![CDATA[Nožica, Bojan; Čarapina, Mia; Staničić, Ognjen
]]>          <w:br/>
<![CDATA[Certainty Based Marking: the use of modified grading schema in multiple choice quizzes.  // ICERI2013 Proceedings
]]>          <w:br/>
<![CDATA[Sevilla, Španjolska: International Academy of Technology, Education and Development (IATED), 2013. str. 2160-2165 (poster, međunarodna recenzija, cjeloviti rad (in extenso), znanstveni)
]]>          <w:br/>
        </w:t>
      </w:r>
    </w:p>
    <w:p>
      <w:pPr/>
      <w:r>
        <w:rPr/>
        <w:t xml:space="preserve">
<![CDATA[Čarapina, Mia; Jandrić, Petar; Božurić, Mario
]]>          <w:br/>
<![CDATA[Flexible learning approach in secondary technical education.  // INTED2012 Proceedings 6th International Technology, Education and Development Conference / Chova, Gómez L. ; Martínez, López A. ; Torres, Candel I. (ur.).
]]>          <w:br/>
<![CDATA[Valencia: International Association of Technology, Education and Development (IATED), 2012. str. 3885-3893. (https://www.bib.irb.hr:8443/index.php/574596) (predavanje, međunarodna recenzija, cjeloviti rad (in extenso), znanstveni)
]]>          <w:br/>
        </w:t>
      </w:r>
    </w:p>
    <w:p>
      <w:pPr/>
      <w:r>
        <w:rPr/>
        <w:t xml:space="preserve">
<![CDATA[Jandrić, Petar; Božurić, Mario; Čarapina, Mia
]]>          <w:br/>
<![CDATA[Flexible Learning Approach and Curricula Education towards the Labour Market in Secondary Technical Education : A Case Study.  // Conference Proceedings of 22nd Central European Conference on lnformation and lntelligent Systems / Hunjak, Tihomir ; Lowenčić, Sandra ; Tomičić, Igor (ur.).
]]>          <w:br/>
<![CDATA[Varaždin: University of Zagreb, Faculty of Organization and lnformatics, 2011. str. 65-70. (https://www.bib.irb.hr:8443/index.php/5293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k, Sanja; Bjelobrk, Dunja; Čarapina, Mia
]]>          <w:br/>
<![CDATA[SEO in e-commerce: Balancing between white and black hat methods.  // 36th International Convention on Information & Communication Technology Electronics & Microelectronics (MIPRO 2013)
]]>          <w:br/>
<![CDATA[Opatija, Hrvatska: Institute of Electrical and Electronics Engineers (IEEE), 2013. str. 806-810 (predavanje, međunarodna recenzija, cjeloviti rad (in extenso), stručni)
]]>          <w:br/>
        </w:t>
      </w:r>
    </w:p>
    <w:p>
      <w:pPr/>
      <w:r>
        <w:rPr/>
        <w:t xml:space="preserve">
<![CDATA[Čarapina, Mia; Staničić, Ognjen; Nožica, Bojan
]]>          <w:br/>
<![CDATA[The semantic Web technologies and their integration within e- learning systems: an overview.  // ICERI2013 Proceedings
]]>          <w:br/>
<![CDATA[Sevilla, Španjolska, 2013. str. 3796-3801. (https://www.bib.irb.hr:8443/index.php/695948) (poster, međunarodna recenzija, cjeloviti rad (in extenso), stručni)
]]>          <w:br/>
        </w:t>
      </w:r>
    </w:p>
    <w:p>
      <w:pPr/>
      <w:r>
        <w:rPr/>
        <w:t xml:space="preserve">
<![CDATA[Božurić, Mario; Čarapina, Mia; Jandrić, Petar
]]>          <w:br/>
<![CDATA[Uvođenje fleksibilnog učenja u srednjoškolsko strukovno obrazovanje: komparativna studija dvije škole.  // CARNetova korisnička konferencija (CUC)
]]>          <w:br/>
<![CDATA[Rijeka, Hrvatska, 2011.. (https://www.bib.irb.hr:8443/index.php/534314) (predavanje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index.php/51425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pač, Matija; Uglješić, Vesna; Čarapina, Mia
]]>          <w:br/>
<![CDATA[Percepcija projektnog pristupa edukaciji razvoja digitalnih proizvoda kod studenata.  // Book of Abstract Blaž Baromić / Bolanča Mirković, Ivana (ur.).
]]>          <w:br/>
<![CDATA[Zagreb: University of Zagreb Faculty of Graphic Arts, Zagreb, Croatia, 2023. str. 13-13 (predavanje, međunarodna recenzija, sažetak, znanstveni)
]]>          <w:br/>
        </w:t>
      </w:r>
    </w:p>
    <w:p>
      <w:pPr/>
      <w:r>
        <w:rPr/>
        <w:t xml:space="preserve">
<![CDATA[Čarapina, Mia
]]>          <w:br/>
<![CDATA[The group dynamics in collaborative and mobile learning in elementary education.  // Proceedings of the 2nd Association for Visual Pedagogy Conference / Kathrin Otrel-Cass (ur.).
]]>          <w:br/>
<![CDATA[Aaalborg: Aalborg Universitet, 2017. str. 10-1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ješić, Vesna; Čarapina, Mia
]]>          <w:br/>
<![CDATA[BoF TVZ Mc2: učenje kroz natjecanje, suradnju i stvarno iskustvo.  // 25. CARNET Users Conference CUC 2023: Era digitalne zrelosti
]]>          <w:br/>
<![CDATA[Rovinj, Hrvatska, 2023. (ostalo, domaća recenzija, pp prezentacija)
]]>          <w:br/>
        </w:t>
      </w:r>
    </w:p>
    <w:p>
      <w:pPr/>
      <w:r>
        <w:rPr/>
        <w:t xml:space="preserve">
<![CDATA[Čarapina, Mia; Jagušt, Tomislav; Tajsl Dragičević, Ivančica
]]>          <w:br/>
<![CDATA[Tableti u nastavi matematike - Primjeri iz prakse u OŠ Trnjanska u Zagrebu.  // 7. kongres nastavnika matematike
]]>          <w:br/>
<![CDATA[Zagreb, Hrvatska, 2016. (predavanje, pp prezentacija, ostalo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Čarapina, Mia
]]>          <w:br/>
<![CDATA[Projekt SCOLLAm - neformalno i kolaborativno učenje pomoću tablet računala.  // Računalo u školi XVIII
]]>          <w:br/>
<![CDATA[Šibenik, Hrvatska, 2014. (predavanje, pp prezentacija, ostalo)
]]>          <w:br/>
        </w:t>
      </w:r>
    </w:p>
    <w:p>
      <w:pPr/>
      <w:r>
        <w:rPr/>
        <w:t xml:space="preserve">
<![CDATA[Jandrić, Petar; Čarapina, Mia; Božurić, Mario; Krusha, Edmond; Hadžiavdić, Amira
]]>          <w:br/>
<![CDATA[Kolegij Organizacija i upravljanje obrazovanjem na daljinu.  // 3. Dan e-učenja
]]>          <w:br/>
<![CDATA[Zagreb, Hrvatska, 201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lezović, Edon
]]>          <w:br/>
<![CDATA[Mobilna aplikacija za poticanje algoritamskog razmišljanja kroz dinamički generiranu igru za djecu predškolske dobi., 2023., diplomski rad, preddiplomski, Zagreb
]]>          <w:br/>
        </w:t>
      </w:r>
    </w:p>
    <w:p>
      <w:pPr/>
      <w:r>
        <w:rPr/>
        <w:t xml:space="preserve">
<![CDATA[Pavunc, Sebastian
]]>          <w:br/>
<![CDATA[Mobilna aplikacija za pohranu liste namirnica i preporuku recepata., 2022., diplomski rad, diplomski, Zagreb
]]>          <w:br/>
        </w:t>
      </w:r>
    </w:p>
    <w:p>
      <w:pPr/>
      <w:r>
        <w:rPr/>
        <w:t xml:space="preserve">
<![CDATA[Pavić, Bruno
]]>          <w:br/>
<![CDATA[Mobilna aplikacija za poticanje algoritamskog razmišljanja kod djece predškolske i rane školske dobi., 2022., diplomski rad, diplomski, Zagreb
]]>          <w:br/>
        </w:t>
      </w:r>
    </w:p>
    <w:p>
      <w:pPr/>
      <w:r>
        <w:rPr/>
        <w:t xml:space="preserve">
<![CDATA[Grgić, Petar
]]>          <w:br/>
<![CDATA[Mobilna aplikacija za upravljanje održavanjem brodova., 2022., diplomski rad, diplomski, Zagreb
]]>          <w:br/>
        </w:t>
      </w:r>
    </w:p>
    <w:p>
      <w:pPr/>
      <w:r>
        <w:rPr/>
        <w:t xml:space="preserve">
<![CDATA[Blažeković, Martin
]]>          <w:br/>
<![CDATA[Web aplikacija za pomoć pri radu u uredskom okruženju., 2022., diplomski rad, preddiplomski, Zagreb
]]>          <w:br/>
        </w:t>
      </w:r>
    </w:p>
    <w:p>
      <w:pPr/>
      <w:r>
        <w:rPr/>
        <w:t xml:space="preserve">
<![CDATA[Zerec, Monika
]]>          <w:br/>
<![CDATA[Mobilna aplikacija za učenje dijelova tijela., 2022., diplomski rad, diplomski, Zagreb
]]>          <w:br/>
        </w:t>
      </w:r>
    </w:p>
    <w:p>
      <w:pPr/>
      <w:r>
        <w:rPr/>
        <w:t xml:space="preserve">
<![CDATA[Živković, Stjepan
]]>          <w:br/>
<![CDATA[React Native aplikacija za učenje rimskih brojeva., 2022., diplomski rad, diplomski, Zagreb
]]>          <w:br/>
        </w:t>
      </w:r>
    </w:p>
    <w:p>
      <w:pPr/>
      <w:r>
        <w:rPr/>
        <w:t xml:space="preserve">
<![CDATA[Labura, Lucija
]]>          <w:br/>
<![CDATA[Mobilna aplikacija za učenje o prijevoznim sredstvima i načinima putovanja., 2022., diplomski rad, diplomski, Zagreb
]]>          <w:br/>
        </w:t>
      </w:r>
    </w:p>
    <w:p>
      <w:pPr/>
      <w:r>
        <w:rPr/>
        <w:t xml:space="preserve">
<![CDATA[Čulig, Filip
]]>          <w:br/>
<![CDATA[Mobilna aplikacija za pomoć djeci prilikom učenja pisanja slova i riječi., 2022., diplomski rad, diplomski, Zagreb
]]>          <w:br/>
        </w:t>
      </w:r>
    </w:p>
    <w:p>
      <w:pPr/>
      <w:r>
        <w:rPr/>
        <w:t xml:space="preserve">
<![CDATA[Kuš, Elena
]]>          <w:br/>
<![CDATA[TuneHop mobilna aplikacija za podršku učenju glazbenih instrumenata primjenom mehanizama igrifikacije., 2022., diplomski rad, diplomski, Zagreb
]]>          <w:br/>
        </w:t>
      </w:r>
    </w:p>
    <w:p>
      <w:pPr/>
      <w:r>
        <w:rPr/>
        <w:t xml:space="preserve">
<![CDATA[Škrabić, Filip
]]>          <w:br/>
<![CDATA[Progresivna web aplikacija za ugađanje žičanih instrumenata., 2022., diplomski rad, diplomski, Zagreb
]]>          <w:br/>
        </w:t>
      </w:r>
    </w:p>
    <w:p>
      <w:pPr/>
      <w:r>
        <w:rPr/>
        <w:t xml:space="preserve">
<![CDATA[Mišić, Mate
]]>          <w:br/>
<![CDATA[Android aplikacija za praćenje čitanja lektire., 2021., diplomski rad, diplomski, Zagreb
]]>          <w:br/>
        </w:t>
      </w:r>
    </w:p>
    <w:p>
      <w:pPr/>
      <w:r>
        <w:rPr/>
        <w:t xml:space="preserve">
<![CDATA[Vranić, Miroslav
]]>          <w:br/>
<![CDATA[Xamarin mobilna aplikacija za učenje fizike., 2021., diplomski rad, diplomski, Zagreb
]]>          <w:br/>
        </w:t>
      </w:r>
    </w:p>
    <w:p>
      <w:pPr/>
      <w:r>
        <w:rPr/>
        <w:t xml:space="preserve">
<![CDATA[Milovuković, Matija
]]>          <w:br/>
<![CDATA[Android aplikacija za učenje rimskih brojeva., 2021., diplomski rad, diplomski, Zagreb
]]>          <w:br/>
        </w:t>
      </w:r>
    </w:p>
    <w:p>
      <w:pPr/>
      <w:r>
        <w:rPr/>
        <w:t xml:space="preserve">
<![CDATA[Rundek, Domagoj
]]>          <w:br/>
<![CDATA[Android aplikacija za učenje pisanja riječi koje sadrže slova č i ć., 2021., diplomski rad, diplomski, Zagreb
]]>          <w:br/>
        </w:t>
      </w:r>
    </w:p>
    <w:p>
      <w:pPr/>
      <w:r>
        <w:rPr/>
        <w:t xml:space="preserve">
<![CDATA[Babić, Kristijan
]]>          <w:br/>
<![CDATA[Sustav za provjeru znanja Greenboard., 2019., diplomski rad, diplomski, Zagreb
]]>          <w:br/>
        </w:t>
      </w:r>
    </w:p>
    <w:p>
      <w:pPr/>
      <w:r>
        <w:rPr/>
        <w:t xml:space="preserve">
<![CDATA[Majcenović, Martina
]]>          <w:br/>
<![CDATA[Android aplikacija za suradničko učenje Flashcards., 2019., diplomski rad, diplomski, Zagreb
]]>          <w:br/>
        </w:t>
      </w:r>
    </w:p>
    <w:p>
      <w:pPr/>
      <w:r>
        <w:rPr/>
        <w:t xml:space="preserve">
<![CDATA[Puljić, Maja
]]>          <w:br/>
<![CDATA[Mobilna aplikacija za podršku suradničkom učenju u razrednoj nastavi., 2019., diplomski rad, diplomski, Zagreb
]]>          <w:br/>
        </w:t>
      </w:r>
    </w:p>
    <w:p>
      <w:pPr/>
      <w:r>
        <w:rPr/>
        <w:t xml:space="preserve">
<![CDATA[Palfi, Tomislav
]]>          <w:br/>
<![CDATA[Razvoj i mehanika igre Tetris u razvojnom okruženju Unity 3D., 2019., diplomski rad, diplomski, Zagreb
]]>          <w:br/>
        </w:t>
      </w:r>
    </w:p>
    <w:p>
      <w:pPr/>
      <w:r>
        <w:rPr/>
        <w:t xml:space="preserve">
<![CDATA[Brabec, Tomislav
]]>          <w:br/>
<![CDATA[Android aplikacija za vježbanje matematike MathPath., 2018., diplomski rad, diplomski, Tehničko veleučilište u Zagrebu, Zagreb
]]>          <w:br/>
        </w:t>
      </w:r>
    </w:p>
    <w:p>
      <w:pPr/>
      <w:r>
        <w:rPr/>
        <w:t xml:space="preserve">
<![CDATA[Popek, Marko
]]>          <w:br/>
<![CDATA[Nadogradnja Android aplikacije za analizu memorijskog prostora., 2018., diplomski rad, diplomski, Veleučilište Velika Gorica, Velika Gorica
]]>          <w:br/>
        </w:t>
      </w:r>
    </w:p>
    <w:p>
      <w:pPr/>
      <w:r>
        <w:rPr/>
        <w:t xml:space="preserve">
<![CDATA[Glad, Denis
]]>          <w:br/>
<![CDATA[Razvoj hibridne mobilne aplikacije TVZcon pomoću Ionic razvojnog okvira., 2018., diplomski rad, diplomski, Tehničko veleučilište u Zagrebu, Zagreb
]]>          <w:br/>
        </w:t>
      </w:r>
    </w:p>
    <w:p>
      <w:pPr/>
      <w:r>
        <w:rPr/>
        <w:t xml:space="preserve">
<![CDATA[Majcenić, Domagoj
]]>          <w:br/>
<![CDATA[Android aplikacija Cinephile., 2017., diplomski rad, preddiplomski, Tehničko veleučilište u Zagrebu, Zagreb
]]>          <w:br/>
        </w:t>
      </w:r>
    </w:p>
    <w:p>
      <w:pPr/>
      <w:r>
        <w:rPr/>
        <w:t xml:space="preserve">
<![CDATA[Blažević, Matija
]]>          <w:br/>
<![CDATA[Izrada mobilne aplikacije za školu SchoolMaths., 2017., diplomski rad, preddiplomski, Tehničko veleučilište u Zagrebu, Zagreb
]]>          <w:br/>
        </w:t>
      </w:r>
    </w:p>
    <w:p>
      <w:pPr/>
      <w:r>
        <w:rPr/>
        <w:t xml:space="preserve">
<![CDATA[Šimunec, Dorotea
]]>          <w:br/>
<![CDATA[Razvoj web shop aplikacije Car Parts Shop tehnologijom ASP.NET MVC., 2017., diplomski rad, preddiplomski, Tehničko veleučilište u Zagrebu, Zagreb
]]>          <w:br/>
        </w:t>
      </w:r>
    </w:p>
    <w:p>
      <w:pPr/>
      <w:r>
        <w:rPr/>
        <w:t xml:space="preserve">
<![CDATA[Pezo, Marijan
]]>          <w:br/>
<![CDATA[GasoMag višeplatformska aplikacija za praćenje potrošnje goriva., 2017., diplomski rad, diplomski, Tehničko veleučilište u Zagrebu, Zagreb
]]>          <w:br/>
        </w:t>
      </w:r>
    </w:p>
    <w:p>
      <w:pPr/>
      <w:r>
        <w:rPr/>
        <w:t xml:space="preserve">
<![CDATA[Vinković, Filip
]]>          <w:br/>
<![CDATA[Razvoj Android aplikacije sa sinkronizacijom prikaza podataka na više uređaja u realnom vremenu., 2017., diplomski rad, diplomski, Tehničko veleučilište u Zagrebu, Zagreb
]]>          <w:br/>
        </w:t>
      </w:r>
    </w:p>
    <w:p>
      <w:pPr/>
      <w:r>
        <w:rPr/>
        <w:t xml:space="preserve">
<![CDATA[Uzelac, Jasmina
]]>          <w:br/>
<![CDATA[Razvoj mobilne igre Garden Labyrinths korištenjem programskog alata Unity., 2017., diplomski rad, diplomski, Tehničko veleučilište u Zagrebu, Zagreb
]]>          <w:br/>
        </w:t>
      </w:r>
    </w:p>
    <w:p>
      <w:pPr/>
      <w:r>
        <w:rPr/>
        <w:t xml:space="preserve">
<![CDATA[Mitak, Luka
]]>          <w:br/>
<![CDATA[Razvoj višeplatformske mobilne igre Virus Killer korištenjem programskog alata Unity., 2017., diplomski rad, diplomski, Tehničko veleučilište u Zagrebu, Zagreb
]]>          <w:br/>
        </w:t>
      </w:r>
    </w:p>
    <w:p>
      <w:pPr/>
      <w:r>
        <w:rPr/>
        <w:t xml:space="preserve">
<![CDATA[Vidaković, Vedran
]]>          <w:br/>
<![CDATA[Razvoj Android aplikacije za pretraživanje i raspravu o automobilima u programskom jeziku Kotlin., 2017., diplomski rad, diplomski, Tehničko veleučilište u Zagrebu, Zagreb
]]>          <w:br/>
        </w:t>
      </w:r>
    </w:p>
    <w:p>
      <w:pPr/>
      <w:r>
        <w:rPr/>
        <w:t xml:space="preserve">
<![CDATA[Paunović, Mišo
]]>          <w:br/>
<![CDATA[Postupak programiranja predloška za izradu igre igranja uloga., 2017., diplomski rad, diplomski, Tehničko veleučilište u Zagrebu, Zagreb
]]>          <w:br/>
        </w:t>
      </w:r>
    </w:p>
    <w:p>
      <w:pPr/>
      <w:r>
        <w:rPr/>
        <w:t xml:space="preserve">
<![CDATA[Trkeš, Branimir
]]>          <w:br/>
<![CDATA[Mobilna aplikacija za interaktivnu simulaciju zadataka iz kinematike., 2017., diplomski rad, diplomski, Tehničko veleučilište u Zagrebu, Zagreb
]]>          <w:br/>
        </w:t>
      </w:r>
    </w:p>
    <w:p>
      <w:pPr/>
      <w:r>
        <w:rPr/>
        <w:t xml:space="preserve">
<![CDATA[Bužimkić, Jasmina
]]>          <w:br/>
<![CDATA[Izrada vizualnog identiteta za osobni web portfelj., 2016., diplomski rad, preddiplomski, Tehničko veleučilište u Zagrebu, Zagreb
]]>          <w:br/>
        </w:t>
      </w:r>
    </w:p>
    <w:p>
      <w:pPr/>
      <w:r>
        <w:rPr/>
        <w:t xml:space="preserve">
<![CDATA[Kisić, Filip
]]>          <w:br/>
<![CDATA[M-learning tool for child education., 2016., diplomski rad, diplomski, Tehničko veleučilište u Zagrebu, Zagreb
]]>          <w:br/>
        </w:t>
      </w:r>
    </w:p>
    <w:p>
      <w:pPr/>
      <w:r>
        <w:rPr/>
        <w:t xml:space="preserve">
<![CDATA[Kurteš, Nikolina
]]>          <w:br/>
<![CDATA[Take Me, Wear Me - web aplikacija za kreiranje modnih kombinacija., 2016., diplomski rad, preddiplomski, Tehničko veleučilište u Zagrebu, Zagreb
]]>          <w:br/>
        </w:t>
      </w:r>
    </w:p>
    <w:p>
      <w:pPr/>
      <w:r>
        <w:rPr/>
        <w:t xml:space="preserve">
<![CDATA[Šaban, Nikola
]]>          <w:br/>
<![CDATA[Mobilna aplikacija za nadzor disanja., 2016., diplomski rad, preddiplomski, Tehničko veleučilište u Zagrebu, Zagreb
]]>          <w:br/>
        </w:t>
      </w:r>
    </w:p>
    <w:p>
      <w:pPr/>
      <w:r>
        <w:rPr/>
        <w:t xml:space="preserve">
<![CDATA[Šaban, Ivan
]]>          <w:br/>
<![CDATA[Web aplikacija za nadzor disanja., 2016., diplomski rad, preddiplomski, Tehničko veleučilište u Zagrebu, Zagreb
]]>          <w:br/>
        </w:t>
      </w:r>
    </w:p>
    <w:p>
      <w:pPr/>
      <w:r>
        <w:rPr/>
        <w:t xml:space="preserve">
<![CDATA[Čobić, Ana
]]>          <w:br/>
<![CDATA[Web aplikacija za učenje na sat., 2016., diplomski rad, preddiplomski, Tehničko veleučilište u Zagrebu, Zagreb
]]>          <w:br/>
        </w:t>
      </w:r>
    </w:p>
    <w:p>
      <w:pPr/>
      <w:r>
        <w:rPr/>
        <w:t xml:space="preserve">
<![CDATA[Stubičar, Zvonimir
]]>          <w:br/>
<![CDATA[Đimbrek strojobravar tokar - web sjedište s aplikativnim dijelom za naručivanje proizvoda., 2016., diplomski rad, preddiplomski, Tehničko veleučilište u Zagrebu, Zagreb
]]>          <w:br/>
        </w:t>
      </w:r>
    </w:p>
    <w:p>
      <w:pPr/>
      <w:r>
        <w:rPr/>
        <w:t xml:space="preserve">
<![CDATA[Škugor, Dolores
]]>          <w:br/>
<![CDATA[Web aplikacija za organizaciju vremena i planiranje budžeta "Studentski planer"., 2015., diplomski rad, preddiplomski, Tehničko veleučilište u Zagrebu, Zagreb
]]>          <w:br/>
        </w:t>
      </w:r>
    </w:p>
    <w:p>
      <w:pPr/>
      <w:r>
        <w:rPr/>
        <w:t xml:space="preserve">
<![CDATA[Garić, Dominik
]]>          <w:br/>
<![CDATA[Web aplikacija za provjeru znanja., 2015., diplomski rad, preddiplomski, Tehničko veleučilište u Zagrebu, Zagreb
]]>          <w:br/>
        </w:t>
      </w:r>
    </w:p>
    <w:p>
      <w:pPr/>
      <w:r>
        <w:rPr/>
        <w:t xml:space="preserve">
<![CDATA[Brkašić, Hrvoje
]]>          <w:br/>
<![CDATA[Redizajn web sjedišta za košarkaški klub Sisak., 2015., diplomski rad, preddiplomski, Tehničko veleučilište u Zagrebu, Zagreb
]]>          <w:br/>
        </w:t>
      </w:r>
    </w:p>
    <w:p>
      <w:pPr/>
      <w:r>
        <w:rPr/>
        <w:t xml:space="preserve">
<![CDATA[Mavračić, Ivan
]]>          <w:br/>
<![CDATA[Razvoj višeplatformske igre u Construct 2 razvojnom okruženju., 2015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